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866" w:rsidRPr="00F95716" w:rsidRDefault="0063601F" w:rsidP="00636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716">
        <w:rPr>
          <w:rFonts w:ascii="Times New Roman" w:hAnsi="Times New Roman" w:cs="Times New Roman"/>
          <w:b/>
          <w:sz w:val="24"/>
          <w:szCs w:val="24"/>
        </w:rPr>
        <w:t xml:space="preserve">AKTIVNOST </w:t>
      </w:r>
      <w:r w:rsidR="00F95716" w:rsidRPr="00F95716">
        <w:rPr>
          <w:rFonts w:ascii="Times New Roman" w:hAnsi="Times New Roman" w:cs="Times New Roman"/>
          <w:b/>
          <w:sz w:val="24"/>
          <w:szCs w:val="24"/>
        </w:rPr>
        <w:t>"</w:t>
      </w:r>
      <w:r w:rsidRPr="00F95716">
        <w:rPr>
          <w:rFonts w:ascii="Times New Roman" w:hAnsi="Times New Roman" w:cs="Times New Roman"/>
          <w:b/>
          <w:sz w:val="24"/>
          <w:szCs w:val="24"/>
        </w:rPr>
        <w:t>SPORTSKI PONEDJELJCI</w:t>
      </w:r>
      <w:r w:rsidR="00F95716" w:rsidRPr="00F95716">
        <w:rPr>
          <w:rFonts w:ascii="Times New Roman" w:hAnsi="Times New Roman" w:cs="Times New Roman"/>
          <w:b/>
          <w:sz w:val="24"/>
          <w:szCs w:val="24"/>
        </w:rPr>
        <w:t>"</w:t>
      </w:r>
    </w:p>
    <w:p w:rsidR="00F95716" w:rsidRPr="00F95716" w:rsidRDefault="00F95716" w:rsidP="00636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716">
        <w:rPr>
          <w:rFonts w:ascii="Times New Roman" w:hAnsi="Times New Roman" w:cs="Times New Roman"/>
          <w:b/>
          <w:sz w:val="24"/>
          <w:szCs w:val="24"/>
        </w:rPr>
        <w:t>Izvješće o održan</w:t>
      </w:r>
      <w:r w:rsidR="004B4610">
        <w:rPr>
          <w:rFonts w:ascii="Times New Roman" w:hAnsi="Times New Roman" w:cs="Times New Roman"/>
          <w:b/>
          <w:sz w:val="24"/>
          <w:szCs w:val="24"/>
        </w:rPr>
        <w:t>im</w:t>
      </w:r>
      <w:r w:rsidRPr="00F95716">
        <w:rPr>
          <w:rFonts w:ascii="Times New Roman" w:hAnsi="Times New Roman" w:cs="Times New Roman"/>
          <w:b/>
          <w:sz w:val="24"/>
          <w:szCs w:val="24"/>
        </w:rPr>
        <w:t xml:space="preserve"> aktivnosti</w:t>
      </w:r>
      <w:r w:rsidR="004B4610">
        <w:rPr>
          <w:rFonts w:ascii="Times New Roman" w:hAnsi="Times New Roman" w:cs="Times New Roman"/>
          <w:b/>
          <w:sz w:val="24"/>
          <w:szCs w:val="24"/>
        </w:rPr>
        <w:t>ma</w:t>
      </w:r>
    </w:p>
    <w:p w:rsidR="0063601F" w:rsidRPr="00F95716" w:rsidRDefault="0063601F" w:rsidP="00636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4D3" w:rsidRPr="00F95716" w:rsidRDefault="0063601F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957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Sportski ponedjeljci održali </w:t>
      </w:r>
      <w:r w:rsidR="006F2114" w:rsidRPr="00F957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 </w:t>
      </w:r>
      <w:r w:rsidRPr="00F957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 u suradnji Kineziološkog fakulteta u Osijeku i Gradske i sveučilišne knjižnice Osijek u dvorištu Središnje knjižnice (Europska avenija) 10.7. </w:t>
      </w:r>
      <w:r w:rsidR="006F2114" w:rsidRPr="00F957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od 18:00 do 19:00 </w:t>
      </w:r>
      <w:r w:rsidR="003174D3" w:rsidRPr="00F957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sati </w:t>
      </w:r>
      <w:r w:rsidR="006F2114" w:rsidRPr="00F957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</w:t>
      </w:r>
      <w:r w:rsidR="003174D3" w:rsidRPr="00F957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17.7. od 10:00 do 11:00 sati.</w:t>
      </w:r>
    </w:p>
    <w:p w:rsidR="003174D3" w:rsidRDefault="003174D3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957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Djeca su razvijala svoje socijalne vještine, učeći kako surađivati i podržavati jedni druge. Poticanjem djeteta da pronađe radost u kretanju i otkrije vlastite talente pomogli smo razvijanju samopouzdanja i pozitivnog stava prema tjelesnoj aktivnosti, što je nužno za zdrav rast i razvoj.</w:t>
      </w:r>
    </w:p>
    <w:p w:rsidR="00F95716" w:rsidRDefault="00F95716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 radionici su sudjelovali članovi Odjela za rad s djecom i mladima Gradske i sveučilišne knjižnice Osijek, a radionic</w:t>
      </w:r>
      <w:r w:rsidR="00D43F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 je vodila asistentica Klara </w:t>
      </w:r>
      <w:proofErr w:type="spellStart"/>
      <w:r w:rsidR="00D43F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Findrik</w:t>
      </w:r>
      <w:proofErr w:type="spellEnd"/>
      <w:r w:rsidR="00D43F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D43FEE" w:rsidRDefault="00D43FEE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B4610" w:rsidRDefault="004B4610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B4610" w:rsidRDefault="004B4610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B4610" w:rsidRDefault="004B4610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B4610" w:rsidRDefault="004B4610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B4610" w:rsidRDefault="004B4610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B4610" w:rsidRDefault="004B4610" w:rsidP="004B4610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Klara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Findrik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cin.</w:t>
      </w:r>
    </w:p>
    <w:p w:rsidR="00D43FEE" w:rsidRDefault="00D43FEE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43FEE" w:rsidRDefault="00D43FEE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43FEE" w:rsidRDefault="00D43FEE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43FEE" w:rsidRDefault="00D43FEE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43FEE" w:rsidRDefault="00D43FEE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43FEE" w:rsidRDefault="00D43FEE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43FEE" w:rsidRDefault="00D43FEE" w:rsidP="00D43FEE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95716" w:rsidRDefault="00F95716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95716" w:rsidRDefault="004B4610" w:rsidP="004B4610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3840000" cy="2160000"/>
            <wp:effectExtent l="0" t="0" r="825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8958914472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610" w:rsidRDefault="004B4610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B4610" w:rsidRDefault="004B4610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B4610" w:rsidRDefault="004B4610" w:rsidP="004B4610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>
            <wp:extent cx="3836357" cy="21600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895891447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35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716" w:rsidRDefault="00F95716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95716" w:rsidRDefault="00F95716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95716" w:rsidRDefault="004B4610" w:rsidP="004B461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>
            <wp:extent cx="2880000" cy="21600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895907667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69B39750" wp14:editId="29C0DA84">
            <wp:extent cx="1615986" cy="2160000"/>
            <wp:effectExtent l="0" t="0" r="381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6895907667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98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610" w:rsidRDefault="004B4610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B4610" w:rsidRDefault="004B4610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B4610" w:rsidRDefault="004B4610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95716" w:rsidRDefault="00F95716" w:rsidP="003174D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95716" w:rsidRPr="00F95716" w:rsidRDefault="00F95716" w:rsidP="00F95716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F95716" w:rsidRPr="00F95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1F"/>
    <w:rsid w:val="003174D3"/>
    <w:rsid w:val="00491866"/>
    <w:rsid w:val="004B4610"/>
    <w:rsid w:val="0063601F"/>
    <w:rsid w:val="006F2114"/>
    <w:rsid w:val="00D43FEE"/>
    <w:rsid w:val="00DB674F"/>
    <w:rsid w:val="00F9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0119"/>
  <w15:chartTrackingRefBased/>
  <w15:docId w15:val="{6ACAC6E7-A336-49A7-9EB0-33B272D2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2023-07-11T10:09:00Z</dcterms:created>
  <dcterms:modified xsi:type="dcterms:W3CDTF">2023-07-17T10:51:00Z</dcterms:modified>
</cp:coreProperties>
</file>