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3F7B8" w14:textId="77777777" w:rsidR="0090258A" w:rsidRPr="00012E52" w:rsidRDefault="0090258A" w:rsidP="0090258A">
      <w:pPr>
        <w:pStyle w:val="Tijeloteksta"/>
        <w:shd w:val="clear" w:color="auto" w:fill="auto"/>
        <w:spacing w:after="0"/>
        <w:rPr>
          <w:bCs/>
          <w:sz w:val="24"/>
          <w:szCs w:val="24"/>
        </w:rPr>
      </w:pPr>
      <w:r w:rsidRPr="00012E52">
        <w:rPr>
          <w:bCs/>
          <w:sz w:val="24"/>
          <w:szCs w:val="24"/>
        </w:rPr>
        <w:t>SVEUČILIŠTE JOSIPA JURJA STROSSMAYERA U OSIJEKU</w:t>
      </w:r>
      <w:r w:rsidRPr="00012E52">
        <w:rPr>
          <w:bCs/>
          <w:sz w:val="24"/>
          <w:szCs w:val="24"/>
        </w:rPr>
        <w:br/>
        <w:t>KINEZIOLOŠKI FAKULTET OSIJEK</w:t>
      </w:r>
    </w:p>
    <w:p w14:paraId="5E9312ED" w14:textId="77777777" w:rsidR="0090258A" w:rsidRPr="00012E52" w:rsidRDefault="0090258A" w:rsidP="0090258A">
      <w:pPr>
        <w:pStyle w:val="Tablecaption0"/>
        <w:shd w:val="clear" w:color="auto" w:fill="auto"/>
        <w:ind w:left="2107"/>
        <w:rPr>
          <w:b w:val="0"/>
          <w:sz w:val="24"/>
          <w:szCs w:val="24"/>
        </w:rPr>
      </w:pPr>
    </w:p>
    <w:p w14:paraId="4B49FA12" w14:textId="77777777" w:rsidR="0090258A" w:rsidRPr="00012E52" w:rsidRDefault="0090258A" w:rsidP="0090258A">
      <w:pPr>
        <w:pStyle w:val="Tablecaption0"/>
        <w:shd w:val="clear" w:color="auto" w:fill="auto"/>
        <w:ind w:left="2107"/>
        <w:rPr>
          <w:sz w:val="24"/>
          <w:szCs w:val="24"/>
        </w:rPr>
      </w:pPr>
      <w:proofErr w:type="spellStart"/>
      <w:r w:rsidRPr="00012E52">
        <w:rPr>
          <w:sz w:val="24"/>
          <w:szCs w:val="24"/>
        </w:rPr>
        <w:t>Zahtjev</w:t>
      </w:r>
      <w:proofErr w:type="spellEnd"/>
      <w:r w:rsidRPr="00012E52">
        <w:rPr>
          <w:sz w:val="24"/>
          <w:szCs w:val="24"/>
        </w:rPr>
        <w:t xml:space="preserve"> za </w:t>
      </w:r>
      <w:proofErr w:type="spellStart"/>
      <w:r w:rsidRPr="00012E52">
        <w:rPr>
          <w:sz w:val="24"/>
          <w:szCs w:val="24"/>
        </w:rPr>
        <w:t>prijavu</w:t>
      </w:r>
      <w:proofErr w:type="spellEnd"/>
      <w:r w:rsidRPr="00012E52">
        <w:rPr>
          <w:sz w:val="24"/>
          <w:szCs w:val="24"/>
        </w:rPr>
        <w:t xml:space="preserve"> </w:t>
      </w:r>
      <w:proofErr w:type="spellStart"/>
      <w:r w:rsidRPr="00012E52">
        <w:rPr>
          <w:sz w:val="24"/>
          <w:szCs w:val="24"/>
        </w:rPr>
        <w:t>teme</w:t>
      </w:r>
      <w:proofErr w:type="spellEnd"/>
      <w:r w:rsidRPr="00012E52">
        <w:rPr>
          <w:sz w:val="24"/>
          <w:szCs w:val="24"/>
        </w:rPr>
        <w:t xml:space="preserve"> </w:t>
      </w:r>
      <w:proofErr w:type="spellStart"/>
      <w:r w:rsidRPr="00012E52">
        <w:rPr>
          <w:sz w:val="24"/>
          <w:szCs w:val="24"/>
        </w:rPr>
        <w:t>završnog</w:t>
      </w:r>
      <w:proofErr w:type="spellEnd"/>
      <w:r w:rsidRPr="00012E52">
        <w:rPr>
          <w:sz w:val="24"/>
          <w:szCs w:val="24"/>
        </w:rPr>
        <w:t xml:space="preserve"> / </w:t>
      </w:r>
      <w:proofErr w:type="spellStart"/>
      <w:r w:rsidRPr="00012E52">
        <w:rPr>
          <w:sz w:val="24"/>
          <w:szCs w:val="24"/>
        </w:rPr>
        <w:t>diplomskog</w:t>
      </w:r>
      <w:proofErr w:type="spellEnd"/>
      <w:r w:rsidRPr="00012E52">
        <w:rPr>
          <w:sz w:val="24"/>
          <w:szCs w:val="24"/>
        </w:rPr>
        <w:t xml:space="preserve"> </w:t>
      </w:r>
      <w:proofErr w:type="spellStart"/>
      <w:r w:rsidRPr="00012E52">
        <w:rPr>
          <w:sz w:val="24"/>
          <w:szCs w:val="24"/>
        </w:rPr>
        <w:t>rada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6763"/>
      </w:tblGrid>
      <w:tr w:rsidR="0090258A" w:rsidRPr="00012E52" w14:paraId="14C6146F" w14:textId="77777777" w:rsidTr="0013060E">
        <w:trPr>
          <w:trHeight w:hRule="exact" w:val="4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B548F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Ime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i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prezime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7F1D9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1D5E0E28" w14:textId="77777777" w:rsidTr="0013060E">
        <w:trPr>
          <w:trHeight w:hRule="exact" w:val="4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AB0E2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012E52">
              <w:rPr>
                <w:sz w:val="24"/>
                <w:szCs w:val="24"/>
              </w:rPr>
              <w:t>JMBAG: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07750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577D62F9" w14:textId="77777777" w:rsidTr="0013060E">
        <w:trPr>
          <w:trHeight w:hRule="exact" w:val="4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1E30F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012E52">
              <w:rPr>
                <w:sz w:val="24"/>
                <w:szCs w:val="24"/>
              </w:rPr>
              <w:t>E-mail: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077B7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4F83F015" w14:textId="77777777" w:rsidTr="0013060E">
        <w:trPr>
          <w:trHeight w:hRule="exact" w:val="46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ACCD8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Vrsta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rada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11A8A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258A" w:rsidRPr="00012E52" w14:paraId="34BCB5B5" w14:textId="77777777" w:rsidTr="0013060E">
        <w:trPr>
          <w:trHeight w:hRule="exact" w:val="4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E3697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Studij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0F3FB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4B2CDB36" w14:textId="77777777" w:rsidTr="0013060E">
        <w:trPr>
          <w:trHeight w:hRule="exact" w:val="4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3AC35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Predmet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243B9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4FC525B0" w14:textId="77777777" w:rsidTr="0013060E">
        <w:trPr>
          <w:trHeight w:hRule="exact" w:val="46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E279A4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012E52">
              <w:rPr>
                <w:sz w:val="24"/>
                <w:szCs w:val="24"/>
              </w:rPr>
              <w:t>Mentor: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145F3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778F04D5" w14:textId="77777777" w:rsidTr="0013060E">
        <w:trPr>
          <w:trHeight w:hRule="exact" w:val="466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3A36F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Sumentor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B2A4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6A2EAA52" w14:textId="77777777" w:rsidTr="009032BF">
        <w:trPr>
          <w:trHeight w:hRule="exact" w:val="126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9559E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Tema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65A27" w14:textId="77777777" w:rsidR="0090258A" w:rsidRPr="00012E52" w:rsidRDefault="0090258A" w:rsidP="0090258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E52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</w:p>
          <w:p w14:paraId="158D5626" w14:textId="77777777" w:rsidR="0090258A" w:rsidRPr="00012E52" w:rsidRDefault="0090258A" w:rsidP="0090258A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2E52">
              <w:rPr>
                <w:rFonts w:ascii="Times New Roman" w:hAnsi="Times New Roman" w:cs="Times New Roman"/>
                <w:sz w:val="24"/>
                <w:szCs w:val="24"/>
              </w:rPr>
              <w:t>znanstvena</w:t>
            </w:r>
          </w:p>
        </w:tc>
      </w:tr>
      <w:tr w:rsidR="0090258A" w:rsidRPr="00012E52" w14:paraId="5B91CA20" w14:textId="77777777" w:rsidTr="0013060E">
        <w:trPr>
          <w:trHeight w:hRule="exact" w:val="466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906AD" w14:textId="77777777" w:rsidR="0090258A" w:rsidRPr="00012E52" w:rsidRDefault="0090258A" w:rsidP="0013060E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Kratak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opis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teme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</w:tr>
      <w:tr w:rsidR="0090258A" w:rsidRPr="00012E52" w14:paraId="5028A92A" w14:textId="77777777" w:rsidTr="009032BF">
        <w:trPr>
          <w:trHeight w:hRule="exact" w:val="2657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41F12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811C5" w14:textId="1AC8CCC5" w:rsidR="009032BF" w:rsidRDefault="009032BF" w:rsidP="0090258A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5909"/>
      </w:tblGrid>
      <w:tr w:rsidR="0090258A" w:rsidRPr="00012E52" w14:paraId="69BBF5B7" w14:textId="77777777" w:rsidTr="0013060E">
        <w:trPr>
          <w:trHeight w:hRule="exact" w:val="461"/>
          <w:jc w:val="center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41951" w14:textId="5543B985" w:rsidR="0090258A" w:rsidRPr="00012E52" w:rsidRDefault="009032BF" w:rsidP="0013060E">
            <w:pPr>
              <w:pStyle w:val="Other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proofErr w:type="spellStart"/>
            <w:r w:rsidR="0090258A" w:rsidRPr="00012E52">
              <w:rPr>
                <w:sz w:val="24"/>
                <w:szCs w:val="24"/>
              </w:rPr>
              <w:t>Popunjava</w:t>
            </w:r>
            <w:proofErr w:type="spellEnd"/>
            <w:r w:rsidR="0090258A" w:rsidRPr="00012E52">
              <w:rPr>
                <w:sz w:val="24"/>
                <w:szCs w:val="24"/>
              </w:rPr>
              <w:t xml:space="preserve"> mentor:</w:t>
            </w:r>
          </w:p>
        </w:tc>
      </w:tr>
      <w:tr w:rsidR="0090258A" w:rsidRPr="00012E52" w14:paraId="2CBF40D8" w14:textId="77777777" w:rsidTr="0013060E">
        <w:trPr>
          <w:trHeight w:hRule="exact" w:val="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E5DA6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012E52">
              <w:rPr>
                <w:sz w:val="24"/>
                <w:szCs w:val="24"/>
              </w:rPr>
              <w:t xml:space="preserve">Datum </w:t>
            </w:r>
            <w:proofErr w:type="spellStart"/>
            <w:r w:rsidRPr="00012E52">
              <w:rPr>
                <w:sz w:val="24"/>
                <w:szCs w:val="24"/>
              </w:rPr>
              <w:t>zaprimanja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prijave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B8E50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461B9CE3" w14:textId="77777777" w:rsidTr="0013060E">
        <w:trPr>
          <w:trHeight w:hRule="exact" w:val="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777A2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Prihvaćanje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teme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56189" w14:textId="77777777" w:rsidR="0090258A" w:rsidRPr="00012E52" w:rsidRDefault="0090258A" w:rsidP="0013060E">
            <w:pPr>
              <w:pStyle w:val="Other0"/>
              <w:shd w:val="clear" w:color="auto" w:fill="auto"/>
              <w:tabs>
                <w:tab w:val="left" w:pos="2947"/>
              </w:tabs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Tema</w:t>
            </w:r>
            <w:proofErr w:type="spellEnd"/>
            <w:r w:rsidRPr="00012E52">
              <w:rPr>
                <w:sz w:val="24"/>
                <w:szCs w:val="24"/>
              </w:rPr>
              <w:t xml:space="preserve"> je </w:t>
            </w:r>
            <w:proofErr w:type="spellStart"/>
            <w:r w:rsidRPr="00012E52">
              <w:rPr>
                <w:sz w:val="24"/>
                <w:szCs w:val="24"/>
              </w:rPr>
              <w:t>prihvaćena</w:t>
            </w:r>
            <w:proofErr w:type="spellEnd"/>
            <w:r w:rsidRPr="00012E52">
              <w:rPr>
                <w:sz w:val="24"/>
                <w:szCs w:val="24"/>
              </w:rPr>
              <w:tab/>
            </w:r>
            <w:proofErr w:type="spellStart"/>
            <w:r w:rsidRPr="00012E52">
              <w:rPr>
                <w:sz w:val="24"/>
                <w:szCs w:val="24"/>
              </w:rPr>
              <w:t>Tema</w:t>
            </w:r>
            <w:proofErr w:type="spellEnd"/>
            <w:r w:rsidRPr="00012E52">
              <w:rPr>
                <w:sz w:val="24"/>
                <w:szCs w:val="24"/>
              </w:rPr>
              <w:t xml:space="preserve"> je </w:t>
            </w:r>
            <w:proofErr w:type="spellStart"/>
            <w:r w:rsidRPr="00012E52">
              <w:rPr>
                <w:sz w:val="24"/>
                <w:szCs w:val="24"/>
              </w:rPr>
              <w:t>odbijena</w:t>
            </w:r>
            <w:proofErr w:type="spellEnd"/>
          </w:p>
        </w:tc>
      </w:tr>
      <w:tr w:rsidR="0090258A" w:rsidRPr="00012E52" w14:paraId="0759FFFD" w14:textId="77777777" w:rsidTr="0013060E">
        <w:trPr>
          <w:trHeight w:hRule="exact" w:val="46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E7B52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012E52">
              <w:rPr>
                <w:sz w:val="24"/>
                <w:szCs w:val="24"/>
              </w:rPr>
              <w:t>Datum: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DBDE0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1D9301EE" w14:textId="77777777" w:rsidTr="0013060E">
        <w:trPr>
          <w:trHeight w:hRule="exact" w:val="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BE3693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Potpis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sumentora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05893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8A" w:rsidRPr="00012E52" w14:paraId="7548DBB1" w14:textId="77777777" w:rsidTr="0013060E">
        <w:trPr>
          <w:trHeight w:hRule="exact" w:val="47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BDCB1F" w14:textId="77777777" w:rsidR="0090258A" w:rsidRPr="00012E52" w:rsidRDefault="0090258A" w:rsidP="0013060E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012E52">
              <w:rPr>
                <w:sz w:val="24"/>
                <w:szCs w:val="24"/>
              </w:rPr>
              <w:t>Potpis</w:t>
            </w:r>
            <w:proofErr w:type="spellEnd"/>
            <w:r w:rsidRPr="00012E52">
              <w:rPr>
                <w:sz w:val="24"/>
                <w:szCs w:val="24"/>
              </w:rPr>
              <w:t xml:space="preserve"> </w:t>
            </w:r>
            <w:proofErr w:type="spellStart"/>
            <w:r w:rsidRPr="00012E52">
              <w:rPr>
                <w:sz w:val="24"/>
                <w:szCs w:val="24"/>
              </w:rPr>
              <w:t>mentora</w:t>
            </w:r>
            <w:proofErr w:type="spellEnd"/>
            <w:r w:rsidRPr="00012E52">
              <w:rPr>
                <w:sz w:val="24"/>
                <w:szCs w:val="24"/>
              </w:rPr>
              <w:t>: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3EED" w14:textId="77777777" w:rsidR="0090258A" w:rsidRPr="00012E52" w:rsidRDefault="0090258A" w:rsidP="00130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138E1" w14:textId="07B9E09B" w:rsidR="00135410" w:rsidRDefault="0090258A" w:rsidP="0090258A">
      <w:pPr>
        <w:ind w:left="180" w:right="180"/>
        <w:jc w:val="both"/>
      </w:pPr>
      <w:r w:rsidRPr="00012E52">
        <w:rPr>
          <w:b/>
          <w:bCs/>
        </w:rPr>
        <w:t>Popunjavanjem obrasca pristupnik je izričito suglasan da Kineziološki fakultet Osijek može prikupljati, koristiti i dalje obrađivati podatke navedene u obrascu sukladno  Općoj uredbi o zaštiti podataka.</w:t>
      </w:r>
      <w:r>
        <w:t xml:space="preserve"> </w:t>
      </w:r>
    </w:p>
    <w:sectPr w:rsidR="0013541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FE322" w14:textId="77777777" w:rsidR="003C1762" w:rsidRDefault="003C1762">
      <w:pPr>
        <w:spacing w:after="0"/>
      </w:pPr>
      <w:r>
        <w:separator/>
      </w:r>
    </w:p>
  </w:endnote>
  <w:endnote w:type="continuationSeparator" w:id="0">
    <w:p w14:paraId="49566230" w14:textId="77777777" w:rsidR="003C1762" w:rsidRDefault="003C1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58A5" w14:textId="77777777" w:rsidR="003C1762" w:rsidRDefault="003C1762">
      <w:pPr>
        <w:spacing w:after="0"/>
      </w:pPr>
      <w:r>
        <w:separator/>
      </w:r>
    </w:p>
  </w:footnote>
  <w:footnote w:type="continuationSeparator" w:id="0">
    <w:p w14:paraId="162CC2AA" w14:textId="77777777" w:rsidR="003C1762" w:rsidRDefault="003C1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6B0C" w14:textId="2B734637" w:rsidR="00EA2959" w:rsidRDefault="009032BF" w:rsidP="009032BF">
    <w:pPr>
      <w:jc w:val="right"/>
    </w:pPr>
    <w:r>
      <w:t>Obrazac br.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D2791"/>
    <w:multiLevelType w:val="hybridMultilevel"/>
    <w:tmpl w:val="6596C9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BF"/>
    <w:rsid w:val="00135410"/>
    <w:rsid w:val="003C1762"/>
    <w:rsid w:val="00771F5D"/>
    <w:rsid w:val="0090258A"/>
    <w:rsid w:val="009032BF"/>
    <w:rsid w:val="00963DC9"/>
    <w:rsid w:val="00A65057"/>
    <w:rsid w:val="00CA5D32"/>
    <w:rsid w:val="00E35D38"/>
    <w:rsid w:val="00E87B6B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F904"/>
  <w15:chartTrackingRefBased/>
  <w15:docId w15:val="{6B5743CE-1886-40A1-B955-A8EBA5B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8A"/>
    <w:pPr>
      <w:spacing w:after="80" w:line="240" w:lineRule="auto"/>
    </w:pPr>
    <w:rPr>
      <w:rFonts w:eastAsiaTheme="minorEastAsia"/>
      <w:sz w:val="21"/>
      <w:szCs w:val="21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sid w:val="009025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Zadanifontodlomka"/>
    <w:link w:val="Tablecaption0"/>
    <w:rsid w:val="009025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ther">
    <w:name w:val="Other_"/>
    <w:basedOn w:val="Zadanifontodlomka"/>
    <w:link w:val="Other0"/>
    <w:rsid w:val="0090258A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rsid w:val="0090258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character" w:customStyle="1" w:styleId="TijelotekstaChar1">
    <w:name w:val="Tijelo teksta Char1"/>
    <w:basedOn w:val="Zadanifontodlomka"/>
    <w:uiPriority w:val="99"/>
    <w:semiHidden/>
    <w:rsid w:val="0090258A"/>
    <w:rPr>
      <w:rFonts w:eastAsiaTheme="minorEastAsia"/>
      <w:sz w:val="21"/>
      <w:szCs w:val="21"/>
      <w:lang w:val="hr-HR" w:eastAsia="hr-HR" w:bidi="hr-HR"/>
    </w:rPr>
  </w:style>
  <w:style w:type="paragraph" w:customStyle="1" w:styleId="Tablecaption0">
    <w:name w:val="Table caption"/>
    <w:basedOn w:val="Normal"/>
    <w:link w:val="Tablecaption"/>
    <w:rsid w:val="0090258A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0258A"/>
    <w:pPr>
      <w:shd w:val="clear" w:color="auto" w:fill="FFFFFF"/>
    </w:pPr>
    <w:rPr>
      <w:rFonts w:ascii="Times New Roman" w:eastAsia="Times New Roman" w:hAnsi="Times New Roman" w:cs="Times New Roman"/>
      <w:sz w:val="22"/>
      <w:szCs w:val="22"/>
      <w:lang w:val="en-US" w:eastAsia="en-US" w:bidi="ar-SA"/>
    </w:rPr>
  </w:style>
  <w:style w:type="paragraph" w:styleId="Odlomakpopisa">
    <w:name w:val="List Paragraph"/>
    <w:basedOn w:val="Normal"/>
    <w:uiPriority w:val="34"/>
    <w:qFormat/>
    <w:rsid w:val="0090258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63D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63DC9"/>
    <w:rPr>
      <w:rFonts w:eastAsiaTheme="minorEastAsia"/>
      <w:sz w:val="21"/>
      <w:szCs w:val="21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963D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963DC9"/>
    <w:rPr>
      <w:rFonts w:eastAsiaTheme="minorEastAsia"/>
      <w:sz w:val="21"/>
      <w:szCs w:val="21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2022-07-06T08:28:00Z</dcterms:created>
  <dcterms:modified xsi:type="dcterms:W3CDTF">2022-07-06T08:28:00Z</dcterms:modified>
</cp:coreProperties>
</file>