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67CF" w14:textId="7278D3D7" w:rsidR="00982E35" w:rsidRDefault="00982E35" w:rsidP="007E0D7F">
      <w:pPr>
        <w:spacing w:after="120" w:line="360" w:lineRule="auto"/>
        <w:rPr>
          <w:rFonts w:ascii="Times New Roman" w:hAnsi="Times New Roman" w:cs="Times New Roman"/>
          <w:b/>
          <w:sz w:val="24"/>
          <w:szCs w:val="28"/>
          <w:lang w:val="hr-HR"/>
        </w:rPr>
      </w:pPr>
      <w:bookmarkStart w:id="0" w:name="_GoBack"/>
      <w:bookmarkEnd w:id="0"/>
    </w:p>
    <w:p w14:paraId="069BB221" w14:textId="77777777" w:rsidR="00982E35" w:rsidRPr="006B772E" w:rsidRDefault="00982E35" w:rsidP="00982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2E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14:paraId="38BB5AEB" w14:textId="1E0D5DC7" w:rsidR="00982E35" w:rsidRPr="006B772E" w:rsidRDefault="00982E35" w:rsidP="00982E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hr-HR"/>
        </w:rPr>
      </w:pPr>
      <w:r w:rsidRPr="006B772E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14:paraId="1B6FD4CE" w14:textId="77777777" w:rsidR="00982E35" w:rsidRDefault="00982E35" w:rsidP="007E0D7F">
      <w:pPr>
        <w:spacing w:after="120" w:line="360" w:lineRule="auto"/>
        <w:rPr>
          <w:rFonts w:ascii="Times New Roman" w:hAnsi="Times New Roman" w:cs="Times New Roman"/>
          <w:b/>
          <w:sz w:val="24"/>
          <w:szCs w:val="28"/>
          <w:lang w:val="hr-HR"/>
        </w:rPr>
      </w:pPr>
    </w:p>
    <w:p w14:paraId="443BB5AB" w14:textId="7FC09C4B" w:rsidR="007E0D7F" w:rsidRPr="006B772E" w:rsidRDefault="007E0D7F" w:rsidP="00982E3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6B772E">
        <w:rPr>
          <w:rFonts w:ascii="Times New Roman" w:hAnsi="Times New Roman" w:cs="Times New Roman"/>
          <w:b/>
          <w:sz w:val="28"/>
          <w:szCs w:val="28"/>
          <w:lang w:val="hr-HR"/>
        </w:rPr>
        <w:t xml:space="preserve">UPUTE ZA </w:t>
      </w:r>
      <w:r w:rsidR="003D059C">
        <w:rPr>
          <w:rFonts w:ascii="Times New Roman" w:hAnsi="Times New Roman" w:cs="Times New Roman"/>
          <w:b/>
          <w:sz w:val="28"/>
          <w:szCs w:val="28"/>
          <w:lang w:val="hr-HR"/>
        </w:rPr>
        <w:t>PISANJE</w:t>
      </w:r>
      <w:r w:rsidRPr="006B772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ZAVRŠNOGA I DIPLOMSKOGA RADA</w:t>
      </w:r>
    </w:p>
    <w:p w14:paraId="41B540A8" w14:textId="77777777" w:rsidR="007E0D7F" w:rsidRPr="00656D87" w:rsidRDefault="007E0D7F" w:rsidP="007E0D7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lang w:val="hr-HR"/>
        </w:rPr>
      </w:pPr>
    </w:p>
    <w:p w14:paraId="617E3735" w14:textId="228A6A38" w:rsidR="007E0D7F" w:rsidRDefault="007E0D7F" w:rsidP="007E0D7F">
      <w:pPr>
        <w:pStyle w:val="Odlomakpopisa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6107A">
        <w:rPr>
          <w:rFonts w:ascii="Times New Roman" w:hAnsi="Times New Roman" w:cs="Times New Roman"/>
          <w:sz w:val="24"/>
          <w:szCs w:val="28"/>
        </w:rPr>
        <w:t xml:space="preserve">Opseg završnog rada ograničen je na </w:t>
      </w:r>
      <w:r w:rsidR="00B0433E">
        <w:rPr>
          <w:rFonts w:ascii="Times New Roman" w:hAnsi="Times New Roman" w:cs="Times New Roman"/>
          <w:sz w:val="24"/>
          <w:szCs w:val="28"/>
        </w:rPr>
        <w:t>15 do 30</w:t>
      </w:r>
      <w:r w:rsidRPr="0016107A">
        <w:rPr>
          <w:rFonts w:ascii="Times New Roman" w:hAnsi="Times New Roman" w:cs="Times New Roman"/>
          <w:sz w:val="24"/>
          <w:szCs w:val="28"/>
        </w:rPr>
        <w:t xml:space="preserve"> stranica, a diplomski na </w:t>
      </w:r>
      <w:r w:rsidR="00B0433E">
        <w:rPr>
          <w:rFonts w:ascii="Times New Roman" w:hAnsi="Times New Roman" w:cs="Times New Roman"/>
          <w:sz w:val="24"/>
          <w:szCs w:val="28"/>
        </w:rPr>
        <w:t>30 do 50</w:t>
      </w:r>
      <w:r w:rsidRPr="0016107A">
        <w:rPr>
          <w:rFonts w:ascii="Times New Roman" w:hAnsi="Times New Roman" w:cs="Times New Roman"/>
          <w:sz w:val="24"/>
          <w:szCs w:val="28"/>
        </w:rPr>
        <w:t xml:space="preserve"> stranica (broje se i označavaju redni brojevi stranica od početka Uvoda sve do kraja rada). U opseg rada se ne uključuje sažetak, sadržaj, popis literature ni prilozi. </w:t>
      </w:r>
    </w:p>
    <w:p w14:paraId="4218E5B6" w14:textId="77777777" w:rsidR="007E0D7F" w:rsidRPr="00AC78A1" w:rsidRDefault="007E0D7F" w:rsidP="007E0D7F">
      <w:pPr>
        <w:pStyle w:val="Odlomakpopisa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Završni i diplomski rad moraju biti pisani u računalnom programu za obradu teksta (npr. </w:t>
      </w:r>
      <w:r w:rsidRPr="00AC78A1">
        <w:rPr>
          <w:rFonts w:ascii="Times New Roman" w:hAnsi="Times New Roman" w:cs="Times New Roman"/>
          <w:sz w:val="24"/>
          <w:szCs w:val="24"/>
        </w:rPr>
        <w:t>Microsoft Word).</w:t>
      </w:r>
    </w:p>
    <w:p w14:paraId="503161D0" w14:textId="24842A85" w:rsidR="007E0D7F" w:rsidRPr="00AC78A1" w:rsidRDefault="007E0D7F" w:rsidP="007E0D7F">
      <w:pPr>
        <w:pStyle w:val="Odlomakpopisa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8A1">
        <w:rPr>
          <w:rFonts w:ascii="Times New Roman" w:hAnsi="Times New Roman" w:cs="Times New Roman"/>
          <w:sz w:val="24"/>
          <w:szCs w:val="24"/>
        </w:rPr>
        <w:t>Veličina je stranice A4 (210x297 mm). Sve rubnice trebaju biti veličine 25</w:t>
      </w:r>
      <w:r w:rsidR="003A10A0">
        <w:rPr>
          <w:rFonts w:ascii="Times New Roman" w:hAnsi="Times New Roman" w:cs="Times New Roman"/>
          <w:sz w:val="24"/>
          <w:szCs w:val="24"/>
        </w:rPr>
        <w:t>,4</w:t>
      </w:r>
      <w:r w:rsidRPr="00AC78A1">
        <w:rPr>
          <w:rFonts w:ascii="Times New Roman" w:hAnsi="Times New Roman" w:cs="Times New Roman"/>
          <w:sz w:val="24"/>
          <w:szCs w:val="24"/>
        </w:rPr>
        <w:t xml:space="preserve"> mm. </w:t>
      </w:r>
    </w:p>
    <w:p w14:paraId="11825B95" w14:textId="77777777" w:rsidR="007E0D7F" w:rsidRPr="00AC78A1" w:rsidRDefault="007E0D7F" w:rsidP="007E0D7F">
      <w:pPr>
        <w:pStyle w:val="Odlomakpopisa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8A1">
        <w:rPr>
          <w:rFonts w:ascii="Times New Roman" w:hAnsi="Times New Roman" w:cs="Times New Roman"/>
          <w:sz w:val="24"/>
          <w:szCs w:val="24"/>
        </w:rPr>
        <w:t>Rad treba pisati fontom Times New Roman, veličine 12 točaka uz prored 1,5.</w:t>
      </w:r>
    </w:p>
    <w:p w14:paraId="51000FA3" w14:textId="009B90E1" w:rsidR="007E0D7F" w:rsidRDefault="007E0D7F" w:rsidP="007E0D7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C78A1">
        <w:rPr>
          <w:rFonts w:ascii="Times New Roman" w:hAnsi="Times New Roman" w:cs="Times New Roman"/>
          <w:color w:val="000000"/>
          <w:sz w:val="24"/>
          <w:szCs w:val="24"/>
        </w:rPr>
        <w:t xml:space="preserve">Tekst treba pisati s poravnanjem lijeve i desne rubnice. </w:t>
      </w:r>
    </w:p>
    <w:p w14:paraId="6B11C1BB" w14:textId="19D89236" w:rsidR="006865EA" w:rsidRDefault="006865EA" w:rsidP="007E0D7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Stranice trebaju biti numerirane s pomoću automatske funkcije umetanja brojeva u </w:t>
      </w:r>
      <w:r w:rsidR="00DC23F8"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="001620B5">
        <w:rPr>
          <w:rFonts w:ascii="Times New Roman" w:hAnsi="Times New Roman" w:cs="Times New Roman"/>
          <w:color w:val="000000"/>
          <w:sz w:val="24"/>
          <w:szCs w:val="24"/>
        </w:rPr>
        <w:t>jem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44E">
        <w:rPr>
          <w:rFonts w:ascii="Times New Roman" w:hAnsi="Times New Roman" w:cs="Times New Roman"/>
          <w:color w:val="000000"/>
          <w:sz w:val="24"/>
          <w:szCs w:val="24"/>
        </w:rPr>
        <w:t xml:space="preserve">desnom </w:t>
      </w:r>
      <w:r>
        <w:rPr>
          <w:rFonts w:ascii="Times New Roman" w:hAnsi="Times New Roman" w:cs="Times New Roman"/>
          <w:color w:val="000000"/>
          <w:sz w:val="24"/>
          <w:szCs w:val="24"/>
        </w:rPr>
        <w:t>uglu</w:t>
      </w:r>
      <w:r w:rsidR="00B6644E">
        <w:rPr>
          <w:rFonts w:ascii="Times New Roman" w:hAnsi="Times New Roman" w:cs="Times New Roman"/>
          <w:color w:val="000000"/>
          <w:sz w:val="24"/>
          <w:szCs w:val="24"/>
        </w:rPr>
        <w:t xml:space="preserve"> u zaglavlju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4EEB">
        <w:rPr>
          <w:rFonts w:ascii="Times New Roman" w:hAnsi="Times New Roman" w:cs="Times New Roman"/>
          <w:color w:val="000000"/>
          <w:sz w:val="24"/>
          <w:szCs w:val="24"/>
        </w:rPr>
        <w:t>Numeracija stranica počinje na stranici uvoda</w:t>
      </w:r>
      <w:r w:rsidR="007C4A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64B603" w14:textId="77777777" w:rsidR="007E0D7F" w:rsidRDefault="007E0D7F" w:rsidP="007E0D7F">
      <w:pPr>
        <w:pStyle w:val="Odlomakpopisa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743BE" w14:textId="77777777" w:rsidR="007E0D7F" w:rsidRDefault="007E0D7F" w:rsidP="007E0D7F">
      <w:pPr>
        <w:pStyle w:val="Odlomakpopisa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Formalno uređenje teksta treba biti sukladno APA standardima (engl. </w:t>
      </w:r>
      <w:r w:rsidRPr="00DB28B1">
        <w:rPr>
          <w:rFonts w:ascii="Times New Roman" w:hAnsi="Times New Roman" w:cs="Times New Roman"/>
          <w:i/>
          <w:color w:val="000000"/>
          <w:sz w:val="24"/>
          <w:szCs w:val="24"/>
        </w:rPr>
        <w:t>Publication Manual of the American Psychological Association, Seventh Edition,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2019).</w:t>
      </w:r>
    </w:p>
    <w:p w14:paraId="2FDEA1C6" w14:textId="438E6AB5" w:rsidR="007E0D7F" w:rsidRDefault="007E0D7F" w:rsidP="007E0D7F">
      <w:pPr>
        <w:pStyle w:val="Odlomakpopisa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 treba sadržavati sljedeće elemente: sažetak i ključne riječi na hrvatskom i engleskom jeziku, uvod, cilj, problem, metoda (sudionici, instrumenti, postupak), rezultati, rasprava, zaključak, literatura (prilozi po potrebi). </w:t>
      </w:r>
    </w:p>
    <w:p w14:paraId="34AB9446" w14:textId="79E2744D" w:rsidR="007E0D7F" w:rsidRDefault="007E0D7F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B989EAC" w14:textId="5208C632" w:rsidR="003A10A0" w:rsidRDefault="003A10A0" w:rsidP="003A10A0">
      <w:pPr>
        <w:rPr>
          <w:rFonts w:ascii="Times New Roman" w:hAnsi="Times New Roman" w:cs="Times New Roman"/>
          <w:sz w:val="28"/>
          <w:szCs w:val="28"/>
          <w:lang w:val="hr-HR"/>
        </w:rPr>
        <w:sectPr w:rsidR="003A10A0" w:rsidSect="003A10A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3D5FAD" w14:textId="45ADB954" w:rsidR="00796092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lastRenderedPageBreak/>
        <w:t>Sveučilište Josipa Jurja Strossmayera u Osijeku</w:t>
      </w:r>
    </w:p>
    <w:p w14:paraId="699CCB38" w14:textId="144F12CB" w:rsidR="000102B8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t xml:space="preserve">Kineziološki fakultet Osijek </w:t>
      </w:r>
    </w:p>
    <w:p w14:paraId="424A1341" w14:textId="77777777" w:rsidR="00EF09EF" w:rsidRDefault="00EF09EF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Preddiplomski sveučilišni studij Kineziologija</w:t>
      </w:r>
      <w:r w:rsidR="00CB1F0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7D2DC0A4" w14:textId="434DE96B" w:rsidR="000102B8" w:rsidRPr="00187DF2" w:rsidRDefault="000102B8" w:rsidP="000102B8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</w:pPr>
      <w:r w:rsidRPr="00187DF2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Times New Roman, Center, 14pt,</w:t>
      </w:r>
      <w:r w:rsidRPr="005D75DB">
        <w:rPr>
          <w:rFonts w:ascii="Times New Roman" w:hAnsi="Times New Roman" w:cs="Times New Roman"/>
          <w:color w:val="808080" w:themeColor="background1" w:themeShade="80"/>
          <w:sz w:val="28"/>
          <w:lang w:val="hr-HR"/>
        </w:rPr>
        <w:t xml:space="preserve">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 w:val="28"/>
          <w:lang w:val="hr-HR"/>
        </w:rPr>
        <w:t>pisana</w:t>
      </w:r>
      <w:r w:rsidR="00DC2308" w:rsidRPr="005D75DB">
        <w:rPr>
          <w:rFonts w:ascii="Times New Roman" w:hAnsi="Times New Roman" w:cs="Times New Roman"/>
          <w:color w:val="808080" w:themeColor="background1" w:themeShade="80"/>
          <w:sz w:val="28"/>
          <w:lang w:val="hr-HR"/>
        </w:rPr>
        <w:t xml:space="preserve"> </w:t>
      </w:r>
      <w:r w:rsidR="00DC2308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slova</w:t>
      </w:r>
    </w:p>
    <w:p w14:paraId="113C6A2A" w14:textId="55C19A6F" w:rsidR="000102B8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7F4E719B" w14:textId="7F694CFA" w:rsidR="000102B8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5BB14D3" w14:textId="751A9BD2" w:rsidR="000102B8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8D8B7D6" w14:textId="4D1139A0" w:rsidR="000102B8" w:rsidRDefault="000102B8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B2D4FCE" w14:textId="77777777" w:rsidR="002F4E50" w:rsidRDefault="002F4E50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A01F965" w14:textId="77777777" w:rsidR="002F4E50" w:rsidRDefault="002F4E50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737D2D25" w14:textId="4C246A45" w:rsidR="000102B8" w:rsidRPr="00E34EEB" w:rsidRDefault="000102B8" w:rsidP="000102B8">
      <w:pPr>
        <w:jc w:val="center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Ime i prezime 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(Times News Roman, Center, 14pt</w:t>
      </w:r>
      <w:r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 xml:space="preserve">.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>pisana</w:t>
      </w:r>
      <w:r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 xml:space="preserve"> slova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)</w:t>
      </w:r>
    </w:p>
    <w:p w14:paraId="3ED5F24F" w14:textId="46036A6C" w:rsidR="000102B8" w:rsidRPr="00CB1F00" w:rsidRDefault="00E253CA" w:rsidP="000102B8">
      <w:pPr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b/>
          <w:sz w:val="32"/>
          <w:szCs w:val="28"/>
          <w:lang w:val="hr-HR"/>
        </w:rPr>
        <w:t>NASLOV</w:t>
      </w:r>
      <w:r w:rsidR="000102B8"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ZAVRŠNOG RADA</w:t>
      </w:r>
      <w:r w:rsidR="00CB1F00"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</w:t>
      </w:r>
      <w:r w:rsidR="00CB1F00" w:rsidRPr="00E34EEB">
        <w:rPr>
          <w:rFonts w:ascii="Times New Roman" w:hAnsi="Times New Roman" w:cs="Times New Roman"/>
          <w:color w:val="7F7F7F" w:themeColor="text1" w:themeTint="80"/>
          <w:lang w:val="hr-HR"/>
        </w:rPr>
        <w:t>(Times New Roman, center, bold 16pt</w:t>
      </w:r>
      <w:r w:rsidR="00CB1F00"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 xml:space="preserve">,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>tiskana</w:t>
      </w:r>
      <w:r w:rsidR="00CB1F00"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 xml:space="preserve"> </w:t>
      </w:r>
      <w:r w:rsidR="00CB1F00" w:rsidRPr="00E34EEB">
        <w:rPr>
          <w:rFonts w:ascii="Times New Roman" w:hAnsi="Times New Roman" w:cs="Times New Roman"/>
          <w:color w:val="7F7F7F" w:themeColor="text1" w:themeTint="80"/>
          <w:lang w:val="hr-HR"/>
        </w:rPr>
        <w:t>slova)</w:t>
      </w:r>
    </w:p>
    <w:p w14:paraId="32088E8A" w14:textId="36975EA0" w:rsidR="000102B8" w:rsidRPr="00E34EEB" w:rsidRDefault="00C14289" w:rsidP="000102B8">
      <w:pPr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8"/>
          <w:lang w:val="hr-HR"/>
        </w:rPr>
      </w:pPr>
      <w:r w:rsidRPr="00C14289">
        <w:rPr>
          <w:rFonts w:ascii="Times New Roman" w:hAnsi="Times New Roman" w:cs="Times New Roman"/>
          <w:sz w:val="24"/>
          <w:szCs w:val="28"/>
          <w:lang w:val="hr-HR"/>
        </w:rPr>
        <w:t>Završni rad</w:t>
      </w:r>
      <w:r w:rsidR="00CB1F00"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(Times News Roman, Center, 12pt. </w:t>
      </w:r>
      <w:r w:rsidR="00E34EEB"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pisana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 slova)</w:t>
      </w:r>
    </w:p>
    <w:p w14:paraId="7CB84276" w14:textId="43DAA10D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561570D" w14:textId="1FE1EF0F" w:rsidR="000102B8" w:rsidRPr="00E34EEB" w:rsidRDefault="00C14289" w:rsidP="000102B8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  <w:t>(forma 1. stranice naslovnice)</w:t>
      </w:r>
    </w:p>
    <w:p w14:paraId="4E791341" w14:textId="15E48FFD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C749B8C" w14:textId="1FFBF858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3CBA363" w14:textId="6647F39D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159C88A" w14:textId="7F4969DD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E6F486F" w14:textId="77777777" w:rsidR="00452FF4" w:rsidRDefault="00452FF4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636143A" w14:textId="13B2DB20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F8D1D63" w14:textId="73AD32BB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568032FB" w14:textId="0F30BB8D" w:rsidR="000102B8" w:rsidRDefault="000102B8" w:rsidP="000102B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58214251" w14:textId="77777777" w:rsidR="00CB1F00" w:rsidRDefault="00CB1F00" w:rsidP="000102B8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5FA0771A" w14:textId="77777777" w:rsidR="006C3102" w:rsidRDefault="006C3102" w:rsidP="00CB1F0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5C02983F" w14:textId="77777777" w:rsidR="00FB29F5" w:rsidRPr="00FB29F5" w:rsidRDefault="000102B8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0102B8">
        <w:rPr>
          <w:rFonts w:ascii="Times New Roman" w:hAnsi="Times New Roman" w:cs="Times New Roman"/>
          <w:sz w:val="24"/>
          <w:szCs w:val="28"/>
          <w:lang w:val="hr-HR"/>
        </w:rPr>
        <w:t>Osijek, godina.</w:t>
      </w:r>
      <w:r w:rsidR="0039316B"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="00FB29F5"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7A82BD4C" w14:textId="38EC4AE9" w:rsidR="00C14289" w:rsidRDefault="00CB1F00" w:rsidP="00CB1F0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br w:type="page"/>
      </w:r>
      <w:r w:rsidR="00C14289" w:rsidRPr="000102B8">
        <w:rPr>
          <w:rFonts w:ascii="Times New Roman" w:hAnsi="Times New Roman" w:cs="Times New Roman"/>
          <w:sz w:val="28"/>
          <w:szCs w:val="28"/>
          <w:lang w:val="hr-HR"/>
        </w:rPr>
        <w:lastRenderedPageBreak/>
        <w:t>Sveučilište Josipa Jurja Strossmayera u Osijeku</w:t>
      </w:r>
    </w:p>
    <w:p w14:paraId="04A4F331" w14:textId="77777777" w:rsidR="00C14289" w:rsidRDefault="00C14289" w:rsidP="00C14289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t xml:space="preserve">Kineziološki fakultet Osijek </w:t>
      </w:r>
    </w:p>
    <w:p w14:paraId="10ECD9D3" w14:textId="77777777" w:rsidR="00EF09EF" w:rsidRDefault="00EF09EF" w:rsidP="00EF09E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Preddiplomski sveučilišni studij Kineziologija </w:t>
      </w:r>
    </w:p>
    <w:p w14:paraId="23029574" w14:textId="4C20CDA3" w:rsidR="00C14289" w:rsidRPr="00E34EEB" w:rsidRDefault="00EF09EF" w:rsidP="00EF09EF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</w:pPr>
      <w:r w:rsidRPr="00E34EEB">
        <w:rPr>
          <w:rFonts w:ascii="Times New Roman" w:hAnsi="Times New Roman" w:cs="Times New Roman"/>
          <w:i/>
          <w:sz w:val="28"/>
          <w:lang w:val="hr-HR"/>
        </w:rPr>
        <w:t xml:space="preserve"> </w:t>
      </w:r>
      <w:r w:rsidR="00C14289" w:rsidRPr="00E34EEB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(Times New Roman, Center, 14pt,</w:t>
      </w:r>
      <w:r w:rsidR="00E34EEB" w:rsidRPr="00E34EEB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 xml:space="preserve"> pisana</w:t>
      </w:r>
      <w:r w:rsidR="00C14289" w:rsidRPr="00E34EEB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 xml:space="preserve"> slova)</w:t>
      </w:r>
    </w:p>
    <w:p w14:paraId="33C4B861" w14:textId="352C4035" w:rsidR="000102B8" w:rsidRDefault="000102B8" w:rsidP="000102B8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7DA80C83" w14:textId="32F506EF" w:rsidR="00C14289" w:rsidRDefault="00C14289" w:rsidP="000102B8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6E326B31" w14:textId="643A82EF" w:rsidR="00C14289" w:rsidRDefault="00C14289" w:rsidP="000102B8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6C2C27EF" w14:textId="77777777" w:rsidR="002F4E50" w:rsidRDefault="002F4E50" w:rsidP="00C14289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AAA3C90" w14:textId="77777777" w:rsidR="002F4E50" w:rsidRDefault="002F4E50" w:rsidP="00C14289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9EE9D95" w14:textId="5E6888F6" w:rsidR="00C14289" w:rsidRPr="00E34EEB" w:rsidRDefault="00C14289" w:rsidP="00C14289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Ime i prezime 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(Times News Roman, Center, 14pt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.,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 pisana 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slova)</w:t>
      </w:r>
    </w:p>
    <w:p w14:paraId="1BC3B8EB" w14:textId="0B619416" w:rsidR="00C14289" w:rsidRPr="00E34EEB" w:rsidRDefault="00E253CA" w:rsidP="00C14289">
      <w:pPr>
        <w:jc w:val="center"/>
        <w:rPr>
          <w:rFonts w:ascii="Times New Roman" w:hAnsi="Times New Roman" w:cs="Times New Roman"/>
          <w:szCs w:val="28"/>
          <w:lang w:val="hr-HR"/>
        </w:rPr>
      </w:pPr>
      <w:r>
        <w:rPr>
          <w:rFonts w:ascii="Times New Roman" w:hAnsi="Times New Roman" w:cs="Times New Roman"/>
          <w:b/>
          <w:sz w:val="32"/>
          <w:szCs w:val="28"/>
          <w:lang w:val="hr-HR"/>
        </w:rPr>
        <w:t>NASLOV</w:t>
      </w:r>
      <w:r w:rsidR="00C14289"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ZAVRŠNOG RADA</w:t>
      </w:r>
      <w:r w:rsidR="00CB1F00"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(</w:t>
      </w:r>
      <w:r w:rsidR="00C2495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T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 xml:space="preserve">imes </w:t>
      </w:r>
      <w:r w:rsidR="00C2495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N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 xml:space="preserve">ew </w:t>
      </w:r>
      <w:r w:rsidR="00C2495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R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 xml:space="preserve">oman, </w:t>
      </w:r>
      <w:r w:rsidR="00C2495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C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enter, bold 16pt</w:t>
      </w:r>
      <w:r w:rsidR="00CB1F00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.,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tiskana</w:t>
      </w:r>
      <w:r w:rsidR="00CB1F00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 slova</w:t>
      </w:r>
      <w:r w:rsidR="00CB1F00"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)</w:t>
      </w:r>
    </w:p>
    <w:p w14:paraId="3E99DDD2" w14:textId="67CB6148" w:rsidR="00C14289" w:rsidRDefault="00C14289" w:rsidP="00C14289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  <w:r w:rsidRPr="00C14289">
        <w:rPr>
          <w:rFonts w:ascii="Times New Roman" w:hAnsi="Times New Roman" w:cs="Times New Roman"/>
          <w:sz w:val="24"/>
          <w:szCs w:val="28"/>
          <w:lang w:val="hr-HR"/>
        </w:rPr>
        <w:t xml:space="preserve">Završni rad </w:t>
      </w:r>
      <w:r w:rsidR="00816C20"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Center, 12pt. pisana slova)</w:t>
      </w:r>
    </w:p>
    <w:p w14:paraId="1518CA39" w14:textId="77777777" w:rsidR="00C14289" w:rsidRDefault="00C14289" w:rsidP="00C14289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2B394C87" w14:textId="77777777" w:rsidR="00C14289" w:rsidRDefault="00C14289" w:rsidP="00C14289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40BCAFE4" w14:textId="27C3D173" w:rsidR="00C14289" w:rsidRPr="00E34EEB" w:rsidRDefault="00C14289" w:rsidP="00C14289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  <w:t>(forma 2. stranice naslovnice)</w:t>
      </w:r>
    </w:p>
    <w:p w14:paraId="52D801A0" w14:textId="3C08E30D" w:rsidR="00C14289" w:rsidRDefault="00C14289" w:rsidP="00C14289">
      <w:pPr>
        <w:rPr>
          <w:rFonts w:ascii="Times New Roman" w:hAnsi="Times New Roman" w:cs="Times New Roman"/>
          <w:sz w:val="24"/>
          <w:szCs w:val="28"/>
          <w:lang w:val="hr-HR"/>
        </w:rPr>
      </w:pPr>
    </w:p>
    <w:p w14:paraId="22B71201" w14:textId="77777777" w:rsidR="00C14289" w:rsidRDefault="00C14289" w:rsidP="00C14289">
      <w:pPr>
        <w:rPr>
          <w:rFonts w:ascii="Times New Roman" w:hAnsi="Times New Roman" w:cs="Times New Roman"/>
          <w:sz w:val="24"/>
          <w:szCs w:val="28"/>
          <w:lang w:val="hr-HR"/>
        </w:rPr>
      </w:pPr>
    </w:p>
    <w:p w14:paraId="5AA81649" w14:textId="77777777" w:rsidR="00DC23F8" w:rsidRDefault="00DC23F8" w:rsidP="00C1428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556E065" w14:textId="4088C987" w:rsidR="00C14289" w:rsidRPr="00E34EEB" w:rsidRDefault="00C14289" w:rsidP="00C14289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JMBAG: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(Times News Roman, Lijevo poravnanje, 12pt.,</w:t>
      </w:r>
      <w:r w:rsidR="00E34EEB" w:rsidRPr="00E34EEB">
        <w:rPr>
          <w:rFonts w:ascii="Times New Roman" w:hAnsi="Times New Roman" w:cs="Times New Roman"/>
          <w:color w:val="FF0000"/>
          <w:szCs w:val="28"/>
          <w:lang w:val="hr-HR"/>
        </w:rPr>
        <w:t xml:space="preserve">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pisana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 )</w:t>
      </w:r>
    </w:p>
    <w:p w14:paraId="3154A6E5" w14:textId="04FFCA09" w:rsidR="00C14289" w:rsidRPr="00E34EEB" w:rsidRDefault="00C14289" w:rsidP="00C14289">
      <w:pPr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e- mail: @kifos.hr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 xml:space="preserve">(Times News Roman, Lijevo poravnanje, 12pt.,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pisana</w:t>
      </w:r>
      <w:r w:rsidRPr="005D75D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 )</w:t>
      </w:r>
    </w:p>
    <w:p w14:paraId="4208FAE1" w14:textId="39FB2770" w:rsidR="00C14289" w:rsidRPr="00C14289" w:rsidRDefault="00C14289" w:rsidP="00C14289">
      <w:pPr>
        <w:rPr>
          <w:rFonts w:ascii="Times New Roman" w:hAnsi="Times New Roman" w:cs="Times New Roman"/>
          <w:b/>
          <w:sz w:val="24"/>
          <w:szCs w:val="28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Mentor: titula, ime i prezime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(Times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News Roman, Lijevo poravnanje, 12pt.,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pisana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 slova )</w:t>
      </w:r>
    </w:p>
    <w:p w14:paraId="06E2B80C" w14:textId="0D83E0F2" w:rsidR="00C14289" w:rsidRPr="00C14289" w:rsidRDefault="00C14289" w:rsidP="00C14289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B9DBEA2" w14:textId="77777777" w:rsidR="00CB1F00" w:rsidRDefault="00CB1F00" w:rsidP="000102B8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6B8D9F22" w14:textId="77777777" w:rsidR="00CB1F00" w:rsidRDefault="00CB1F00" w:rsidP="000102B8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3ECBCB82" w14:textId="77777777" w:rsidR="00CB1F00" w:rsidRDefault="00CB1F00" w:rsidP="000102B8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2DDC83B4" w14:textId="77777777" w:rsidR="0039316B" w:rsidRDefault="0039316B" w:rsidP="00CB1F0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5EC3D68D" w14:textId="7D70DF59" w:rsidR="00CB1F00" w:rsidRPr="00FB29F5" w:rsidRDefault="00C14289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0102B8">
        <w:rPr>
          <w:rFonts w:ascii="Times New Roman" w:hAnsi="Times New Roman" w:cs="Times New Roman"/>
          <w:sz w:val="24"/>
          <w:szCs w:val="28"/>
          <w:lang w:val="hr-HR"/>
        </w:rPr>
        <w:t>Osijek, godina.</w:t>
      </w:r>
      <w:r w:rsidR="0039316B"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="00FB29F5"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4BB509A9" w14:textId="636856F6" w:rsidR="00EF09EF" w:rsidRDefault="009848A8" w:rsidP="0039316B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br w:type="page"/>
      </w:r>
      <w:r w:rsidR="00452FF4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Josip Juraj </w:t>
      </w:r>
      <w:r w:rsidR="00452FF4" w:rsidRPr="00452FF4">
        <w:rPr>
          <w:rFonts w:ascii="Times New Roman" w:hAnsi="Times New Roman" w:cs="Times New Roman"/>
          <w:sz w:val="28"/>
          <w:szCs w:val="28"/>
          <w:lang w:val="hr-HR"/>
        </w:rPr>
        <w:t>S</w:t>
      </w:r>
      <w:r w:rsidR="00452FF4">
        <w:rPr>
          <w:rFonts w:ascii="Times New Roman" w:hAnsi="Times New Roman" w:cs="Times New Roman"/>
          <w:sz w:val="28"/>
          <w:szCs w:val="28"/>
          <w:lang w:val="hr-HR"/>
        </w:rPr>
        <w:t>trossmayer University of Osijek</w:t>
      </w:r>
    </w:p>
    <w:p w14:paraId="68C02998" w14:textId="31E43860" w:rsidR="004759A4" w:rsidRPr="005D75DB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Faculty of </w:t>
      </w:r>
      <w:r w:rsidRPr="005D75DB">
        <w:rPr>
          <w:rFonts w:ascii="Times New Roman" w:hAnsi="Times New Roman" w:cs="Times New Roman"/>
          <w:sz w:val="28"/>
          <w:szCs w:val="28"/>
          <w:lang w:val="hr-HR"/>
        </w:rPr>
        <w:t>Kinesiology</w:t>
      </w:r>
      <w:r w:rsidR="00E253CA" w:rsidRPr="005D75DB">
        <w:rPr>
          <w:rFonts w:ascii="Times New Roman" w:hAnsi="Times New Roman" w:cs="Times New Roman"/>
          <w:sz w:val="28"/>
          <w:szCs w:val="28"/>
          <w:lang w:val="hr-HR"/>
        </w:rPr>
        <w:t xml:space="preserve"> Osijek</w:t>
      </w:r>
    </w:p>
    <w:p w14:paraId="3D428037" w14:textId="4FECF642" w:rsidR="004759A4" w:rsidRDefault="00E34EEB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5D75DB">
        <w:rPr>
          <w:rFonts w:ascii="Times New Roman" w:hAnsi="Times New Roman" w:cs="Times New Roman"/>
          <w:sz w:val="28"/>
          <w:szCs w:val="28"/>
          <w:lang w:val="hr-HR"/>
        </w:rPr>
        <w:t>University u</w:t>
      </w:r>
      <w:r w:rsidR="004759A4" w:rsidRPr="005D75DB">
        <w:rPr>
          <w:rFonts w:ascii="Times New Roman" w:hAnsi="Times New Roman" w:cs="Times New Roman"/>
          <w:sz w:val="28"/>
          <w:szCs w:val="28"/>
          <w:lang w:val="hr-HR"/>
        </w:rPr>
        <w:t>ndergr</w:t>
      </w:r>
      <w:r w:rsidRPr="005D75DB">
        <w:rPr>
          <w:rFonts w:ascii="Times New Roman" w:hAnsi="Times New Roman" w:cs="Times New Roman"/>
          <w:sz w:val="28"/>
          <w:szCs w:val="28"/>
          <w:lang w:val="hr-HR"/>
        </w:rPr>
        <w:t>aduate study of Kinesiology</w:t>
      </w:r>
    </w:p>
    <w:p w14:paraId="055DB23F" w14:textId="7CBD7088" w:rsidR="004759A4" w:rsidRPr="00E34EEB" w:rsidRDefault="004759A4" w:rsidP="004759A4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(Times New Roman, Center, 14pt,</w:t>
      </w:r>
      <w:r w:rsidRPr="00E34EEB"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  <w:t xml:space="preserve">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hr-HR"/>
        </w:rPr>
        <w:t>pisana</w:t>
      </w:r>
      <w:r w:rsidRPr="005D75DB">
        <w:rPr>
          <w:rFonts w:ascii="Times New Roman" w:hAnsi="Times New Roman" w:cs="Times New Roman"/>
          <w:color w:val="808080" w:themeColor="background1" w:themeShade="80"/>
          <w:sz w:val="36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slova)</w:t>
      </w:r>
    </w:p>
    <w:p w14:paraId="395EE30A" w14:textId="768BD33B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D336F0C" w14:textId="69381FDC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92B288B" w14:textId="77BF2C5E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7C16041C" w14:textId="73A8B103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99BB042" w14:textId="54C5AAAB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E314208" w14:textId="7BF79AA1" w:rsidR="004759A4" w:rsidRPr="00E34EEB" w:rsidRDefault="004759A4" w:rsidP="00E34EEB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Name and surname of the author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</w:t>
      </w:r>
      <w:r w:rsidR="00E34EEB"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Times News Roman, Center, 14pt., pisana </w:t>
      </w:r>
      <w:r w:rsid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43C739C9" w14:textId="7F349CC6" w:rsidR="004759A4" w:rsidRPr="005D75DB" w:rsidRDefault="004759A4" w:rsidP="000102B8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sz w:val="32"/>
          <w:szCs w:val="28"/>
          <w:lang w:val="hr-HR"/>
        </w:rPr>
        <w:t>TITLE OF</w:t>
      </w:r>
      <w:r w:rsidRPr="005D75DB">
        <w:rPr>
          <w:rFonts w:ascii="Times New Roman" w:hAnsi="Times New Roman" w:cs="Times New Roman"/>
          <w:b/>
          <w:color w:val="000000" w:themeColor="text1"/>
          <w:sz w:val="32"/>
          <w:szCs w:val="28"/>
          <w:lang w:val="hr-HR"/>
        </w:rPr>
        <w:t xml:space="preserve"> </w:t>
      </w:r>
      <w:r w:rsidR="00E34EEB" w:rsidRPr="005D75DB">
        <w:rPr>
          <w:rFonts w:ascii="Times New Roman" w:hAnsi="Times New Roman" w:cs="Times New Roman"/>
          <w:b/>
          <w:color w:val="000000" w:themeColor="text1"/>
          <w:sz w:val="32"/>
          <w:szCs w:val="28"/>
          <w:lang w:val="hr-HR"/>
        </w:rPr>
        <w:t xml:space="preserve">THE </w:t>
      </w:r>
      <w:r w:rsidRPr="00E34EEB">
        <w:rPr>
          <w:rFonts w:ascii="Times New Roman" w:hAnsi="Times New Roman" w:cs="Times New Roman"/>
          <w:b/>
          <w:sz w:val="32"/>
          <w:szCs w:val="28"/>
          <w:lang w:val="hr-HR"/>
        </w:rPr>
        <w:t>PAPER</w:t>
      </w:r>
      <w:r w:rsidR="00E34EEB" w:rsidRPr="00E34EEB">
        <w:rPr>
          <w:rFonts w:ascii="Times New Roman" w:hAnsi="Times New Roman" w:cs="Times New Roman"/>
          <w:sz w:val="32"/>
          <w:szCs w:val="28"/>
          <w:lang w:val="hr-HR"/>
        </w:rPr>
        <w:t xml:space="preserve"> </w:t>
      </w:r>
      <w:r w:rsidR="00E34EEB"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(Times New Roman, Center, bold 16pt., tiskana slova)</w:t>
      </w:r>
    </w:p>
    <w:p w14:paraId="17EE0AD1" w14:textId="52BCE929" w:rsidR="004759A4" w:rsidRPr="00816C20" w:rsidRDefault="00816C20" w:rsidP="000102B8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  <w:r>
        <w:rPr>
          <w:rFonts w:ascii="Times New Roman" w:hAnsi="Times New Roman" w:cs="Times New Roman"/>
          <w:sz w:val="24"/>
          <w:szCs w:val="28"/>
          <w:lang w:val="hr-HR"/>
        </w:rPr>
        <w:t xml:space="preserve">Undergraduate thesis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Center, 12pt. pisana slova)</w:t>
      </w:r>
    </w:p>
    <w:p w14:paraId="0247D343" w14:textId="188072C1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2BF1F8C" w14:textId="2A619A7A" w:rsidR="004759A4" w:rsidRPr="00E34EEB" w:rsidRDefault="004759A4" w:rsidP="000102B8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(forma naslovne stranice na engleskom jeziku)</w:t>
      </w:r>
    </w:p>
    <w:p w14:paraId="7D6FF8A8" w14:textId="4BA34A07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25BD844" w14:textId="28848DDC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042ECA5" w14:textId="227D2081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554AEEF" w14:textId="0CC7E649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BDA41BA" w14:textId="2F187A27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912EE20" w14:textId="46463829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EE56460" w14:textId="1148646F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141BA96" w14:textId="719FD22C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B4EDF58" w14:textId="3BDAE219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720BC96" w14:textId="1DEFA8BA" w:rsidR="004759A4" w:rsidRDefault="004759A4" w:rsidP="000102B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818DBDA" w14:textId="77777777" w:rsidR="00FB29F5" w:rsidRPr="00FB29F5" w:rsidRDefault="004759A4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4759A4">
        <w:rPr>
          <w:rFonts w:ascii="Times New Roman" w:hAnsi="Times New Roman" w:cs="Times New Roman"/>
          <w:sz w:val="24"/>
          <w:szCs w:val="28"/>
          <w:lang w:val="hr-HR"/>
        </w:rPr>
        <w:t>Osijek, year</w:t>
      </w:r>
      <w:r w:rsidR="000A0A12">
        <w:rPr>
          <w:rFonts w:ascii="Times New Roman" w:hAnsi="Times New Roman" w:cs="Times New Roman"/>
          <w:sz w:val="24"/>
          <w:szCs w:val="28"/>
          <w:lang w:val="hr-HR"/>
        </w:rPr>
        <w:t xml:space="preserve">.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="00FB29F5"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3BC5F148" w14:textId="2E5FB112" w:rsidR="00816C20" w:rsidRDefault="00816C20" w:rsidP="00FB29F5">
      <w:pPr>
        <w:jc w:val="center"/>
        <w:rPr>
          <w:rFonts w:ascii="Times New Roman" w:hAnsi="Times New Roman" w:cs="Times New Roman"/>
          <w:color w:val="7F7F7F" w:themeColor="text1" w:themeTint="80"/>
          <w:szCs w:val="28"/>
          <w:lang w:val="hr-HR"/>
        </w:rPr>
      </w:pPr>
      <w:r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br w:type="page"/>
      </w:r>
    </w:p>
    <w:p w14:paraId="1834F611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lastRenderedPageBreak/>
        <w:t>Sveučilište Josipa Jurja Strossmayera u Osijeku</w:t>
      </w:r>
    </w:p>
    <w:p w14:paraId="42D0AB4A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t xml:space="preserve">Kineziološki fakultet Osijek </w:t>
      </w:r>
    </w:p>
    <w:p w14:paraId="5A4809CD" w14:textId="69E5BFE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Diplomski </w:t>
      </w:r>
      <w:r w:rsidR="00352A9E">
        <w:rPr>
          <w:rFonts w:ascii="Times New Roman" w:hAnsi="Times New Roman" w:cs="Times New Roman"/>
          <w:sz w:val="28"/>
          <w:szCs w:val="28"/>
          <w:lang w:val="hr-HR"/>
        </w:rPr>
        <w:t>sveučilišni studij Kineziološka edukacija</w:t>
      </w:r>
    </w:p>
    <w:p w14:paraId="18ACE819" w14:textId="77777777" w:rsidR="00816C20" w:rsidRPr="00187DF2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</w:pPr>
      <w:r w:rsidRPr="00187DF2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Times New Roman, Center, 14pt,</w:t>
      </w:r>
      <w:r w:rsidRPr="005D75DB">
        <w:rPr>
          <w:rFonts w:ascii="Times New Roman" w:hAnsi="Times New Roman" w:cs="Times New Roman"/>
          <w:color w:val="808080" w:themeColor="background1" w:themeShade="80"/>
          <w:sz w:val="28"/>
          <w:lang w:val="hr-HR"/>
        </w:rPr>
        <w:t xml:space="preserve"> pisana </w:t>
      </w:r>
      <w:r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slova</w:t>
      </w:r>
    </w:p>
    <w:p w14:paraId="3C50CCC4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2CC5233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737A1D94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ECDB9AB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558AC1D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5CFA9F4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AB7D22E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Ime i prezime 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(Times News Roman, Center, 14pt</w:t>
      </w:r>
      <w:r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>. pisana slova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)</w:t>
      </w:r>
    </w:p>
    <w:p w14:paraId="1906EEB4" w14:textId="23612EFD" w:rsidR="00816C20" w:rsidRPr="00CB1F00" w:rsidRDefault="00816C20" w:rsidP="00816C20">
      <w:pPr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b/>
          <w:sz w:val="32"/>
          <w:szCs w:val="28"/>
          <w:lang w:val="hr-HR"/>
        </w:rPr>
        <w:t>NASLOV</w:t>
      </w:r>
      <w:r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</w:t>
      </w:r>
      <w:r w:rsidR="00352A9E">
        <w:rPr>
          <w:rFonts w:ascii="Times New Roman" w:hAnsi="Times New Roman" w:cs="Times New Roman"/>
          <w:b/>
          <w:sz w:val="32"/>
          <w:szCs w:val="28"/>
          <w:lang w:val="hr-HR"/>
        </w:rPr>
        <w:t>DIPLOMSKOG</w:t>
      </w:r>
      <w:r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RADA 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(Times New Roman, center, bold 16pt</w:t>
      </w:r>
      <w:r w:rsidRPr="005D75DB">
        <w:rPr>
          <w:rFonts w:ascii="Times New Roman" w:hAnsi="Times New Roman" w:cs="Times New Roman"/>
          <w:color w:val="808080" w:themeColor="background1" w:themeShade="80"/>
          <w:lang w:val="hr-HR"/>
        </w:rPr>
        <w:t xml:space="preserve">, tiskana </w:t>
      </w:r>
      <w:r w:rsidRPr="00E34EEB">
        <w:rPr>
          <w:rFonts w:ascii="Times New Roman" w:hAnsi="Times New Roman" w:cs="Times New Roman"/>
          <w:color w:val="7F7F7F" w:themeColor="text1" w:themeTint="80"/>
          <w:lang w:val="hr-HR"/>
        </w:rPr>
        <w:t>slova)</w:t>
      </w:r>
    </w:p>
    <w:p w14:paraId="3A002783" w14:textId="6AC7B0A8" w:rsidR="00816C20" w:rsidRPr="00E34EEB" w:rsidRDefault="00352A9E" w:rsidP="00816C20">
      <w:pPr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8"/>
          <w:lang w:val="hr-HR"/>
        </w:rPr>
      </w:pPr>
      <w:r>
        <w:rPr>
          <w:rFonts w:ascii="Times New Roman" w:hAnsi="Times New Roman" w:cs="Times New Roman"/>
          <w:sz w:val="24"/>
          <w:szCs w:val="28"/>
          <w:lang w:val="hr-HR"/>
        </w:rPr>
        <w:t>Diplomsk</w:t>
      </w:r>
      <w:r w:rsidR="00816C20" w:rsidRPr="00C14289">
        <w:rPr>
          <w:rFonts w:ascii="Times New Roman" w:hAnsi="Times New Roman" w:cs="Times New Roman"/>
          <w:sz w:val="24"/>
          <w:szCs w:val="28"/>
          <w:lang w:val="hr-HR"/>
        </w:rPr>
        <w:t>i rad</w:t>
      </w:r>
      <w:r w:rsidR="00816C20"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816C20"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Center, 12pt. pisana slova)</w:t>
      </w:r>
    </w:p>
    <w:p w14:paraId="32F8A84E" w14:textId="77777777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85D7867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  <w:t>(forma 1. stranice naslovnice)</w:t>
      </w:r>
    </w:p>
    <w:p w14:paraId="04E0C683" w14:textId="77777777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E2C40D1" w14:textId="77777777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6875980" w14:textId="0C642A88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9C05EAC" w14:textId="77777777" w:rsidR="00452FF4" w:rsidRDefault="00452FF4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51816CD9" w14:textId="77777777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6D39A981" w14:textId="77777777" w:rsidR="00816C20" w:rsidRDefault="00816C20" w:rsidP="00816C2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C09E046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11EDA91C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657D5C2E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68BEEACE" w14:textId="77777777" w:rsidR="00FB29F5" w:rsidRPr="00FB29F5" w:rsidRDefault="00816C20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0102B8">
        <w:rPr>
          <w:rFonts w:ascii="Times New Roman" w:hAnsi="Times New Roman" w:cs="Times New Roman"/>
          <w:sz w:val="24"/>
          <w:szCs w:val="28"/>
          <w:lang w:val="hr-HR"/>
        </w:rPr>
        <w:t>Osijek, godina.</w:t>
      </w:r>
      <w:r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="00FB29F5"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154635B8" w14:textId="53C5DD12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br w:type="page"/>
      </w:r>
      <w:r w:rsidRPr="000102B8">
        <w:rPr>
          <w:rFonts w:ascii="Times New Roman" w:hAnsi="Times New Roman" w:cs="Times New Roman"/>
          <w:sz w:val="28"/>
          <w:szCs w:val="28"/>
          <w:lang w:val="hr-HR"/>
        </w:rPr>
        <w:lastRenderedPageBreak/>
        <w:t>Sveučilište Josipa Jurja Strossmayera u Osijeku</w:t>
      </w:r>
    </w:p>
    <w:p w14:paraId="418781A0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102B8">
        <w:rPr>
          <w:rFonts w:ascii="Times New Roman" w:hAnsi="Times New Roman" w:cs="Times New Roman"/>
          <w:sz w:val="28"/>
          <w:szCs w:val="28"/>
          <w:lang w:val="hr-HR"/>
        </w:rPr>
        <w:t xml:space="preserve">Kineziološki fakultet Osijek </w:t>
      </w:r>
    </w:p>
    <w:p w14:paraId="4BC20BA1" w14:textId="77777777" w:rsidR="00452FF4" w:rsidRDefault="00452FF4" w:rsidP="00452FF4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Diplomski sveučilišni studij Kineziološka edukacija</w:t>
      </w:r>
    </w:p>
    <w:p w14:paraId="2B6BE691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</w:pPr>
      <w:r w:rsidRPr="00E34EEB">
        <w:rPr>
          <w:rFonts w:ascii="Times New Roman" w:hAnsi="Times New Roman" w:cs="Times New Roman"/>
          <w:i/>
          <w:sz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8"/>
          <w:lang w:val="hr-HR"/>
        </w:rPr>
        <w:t>(Times New Roman, Center, 14pt, pisana slova)</w:t>
      </w:r>
    </w:p>
    <w:p w14:paraId="657920CA" w14:textId="77777777" w:rsidR="00816C20" w:rsidRDefault="00816C20" w:rsidP="00816C20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72EBD699" w14:textId="77777777" w:rsidR="00816C20" w:rsidRDefault="00816C20" w:rsidP="00816C20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5C949707" w14:textId="77777777" w:rsidR="00816C20" w:rsidRDefault="00816C20" w:rsidP="00816C20">
      <w:pPr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4B72D3AA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F2EFEB9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8EEAA25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Ime i prezime 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(Times News Roman, Center, 14pt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., pisana 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slova)</w:t>
      </w:r>
    </w:p>
    <w:p w14:paraId="170203FE" w14:textId="1B143733" w:rsidR="00816C20" w:rsidRPr="00E34EEB" w:rsidRDefault="00816C20" w:rsidP="00816C20">
      <w:pPr>
        <w:jc w:val="center"/>
        <w:rPr>
          <w:rFonts w:ascii="Times New Roman" w:hAnsi="Times New Roman" w:cs="Times New Roman"/>
          <w:szCs w:val="28"/>
          <w:lang w:val="hr-HR"/>
        </w:rPr>
      </w:pPr>
      <w:r>
        <w:rPr>
          <w:rFonts w:ascii="Times New Roman" w:hAnsi="Times New Roman" w:cs="Times New Roman"/>
          <w:b/>
          <w:sz w:val="32"/>
          <w:szCs w:val="28"/>
          <w:lang w:val="hr-HR"/>
        </w:rPr>
        <w:t>NASLOV</w:t>
      </w:r>
      <w:r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</w:t>
      </w:r>
      <w:r w:rsidR="00452FF4">
        <w:rPr>
          <w:rFonts w:ascii="Times New Roman" w:hAnsi="Times New Roman" w:cs="Times New Roman"/>
          <w:b/>
          <w:sz w:val="32"/>
          <w:szCs w:val="28"/>
          <w:lang w:val="hr-HR"/>
        </w:rPr>
        <w:t>DIPLOMSKOG</w:t>
      </w:r>
      <w:r w:rsidRPr="009848A8">
        <w:rPr>
          <w:rFonts w:ascii="Times New Roman" w:hAnsi="Times New Roman" w:cs="Times New Roman"/>
          <w:b/>
          <w:sz w:val="32"/>
          <w:szCs w:val="28"/>
          <w:lang w:val="hr-HR"/>
        </w:rPr>
        <w:t xml:space="preserve"> RADA 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(Times New Roman, Center, bold 16pt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., tiskana slova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>)</w:t>
      </w:r>
    </w:p>
    <w:p w14:paraId="3F560B08" w14:textId="77777777" w:rsidR="00452FF4" w:rsidRPr="00E34EEB" w:rsidRDefault="00452FF4" w:rsidP="00452FF4">
      <w:pPr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8"/>
          <w:lang w:val="hr-HR"/>
        </w:rPr>
      </w:pPr>
      <w:r>
        <w:rPr>
          <w:rFonts w:ascii="Times New Roman" w:hAnsi="Times New Roman" w:cs="Times New Roman"/>
          <w:sz w:val="24"/>
          <w:szCs w:val="28"/>
          <w:lang w:val="hr-HR"/>
        </w:rPr>
        <w:t>Diplomsk</w:t>
      </w:r>
      <w:r w:rsidRPr="00C14289">
        <w:rPr>
          <w:rFonts w:ascii="Times New Roman" w:hAnsi="Times New Roman" w:cs="Times New Roman"/>
          <w:sz w:val="24"/>
          <w:szCs w:val="28"/>
          <w:lang w:val="hr-HR"/>
        </w:rPr>
        <w:t>i rad</w:t>
      </w:r>
      <w:r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Center, 12pt. pisana slova)</w:t>
      </w:r>
    </w:p>
    <w:p w14:paraId="50B0B9E7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26D8B081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61F819AE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hr-HR"/>
        </w:rPr>
        <w:t>(forma 2. stranice naslovnice)</w:t>
      </w:r>
    </w:p>
    <w:p w14:paraId="05FE19BB" w14:textId="77777777" w:rsidR="00816C20" w:rsidRDefault="00816C20" w:rsidP="00816C20">
      <w:pPr>
        <w:rPr>
          <w:rFonts w:ascii="Times New Roman" w:hAnsi="Times New Roman" w:cs="Times New Roman"/>
          <w:sz w:val="24"/>
          <w:szCs w:val="28"/>
          <w:lang w:val="hr-HR"/>
        </w:rPr>
      </w:pPr>
    </w:p>
    <w:p w14:paraId="002DD588" w14:textId="77777777" w:rsidR="00816C20" w:rsidRDefault="00816C20" w:rsidP="00816C20">
      <w:pPr>
        <w:rPr>
          <w:rFonts w:ascii="Times New Roman" w:hAnsi="Times New Roman" w:cs="Times New Roman"/>
          <w:sz w:val="24"/>
          <w:szCs w:val="28"/>
          <w:lang w:val="hr-HR"/>
        </w:rPr>
      </w:pPr>
    </w:p>
    <w:p w14:paraId="09B42260" w14:textId="77777777" w:rsidR="00DC23F8" w:rsidRDefault="00DC23F8" w:rsidP="00816C2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4A76DEE" w14:textId="7E9087BC" w:rsidR="00816C20" w:rsidRPr="00E34EEB" w:rsidRDefault="00816C20" w:rsidP="00816C20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JMBAG: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(Times News Roman, Lijevo poravnanje, 12pt.,</w:t>
      </w:r>
      <w:r w:rsidRPr="00E34EEB">
        <w:rPr>
          <w:rFonts w:ascii="Times New Roman" w:hAnsi="Times New Roman" w:cs="Times New Roman"/>
          <w:color w:val="FF0000"/>
          <w:szCs w:val="28"/>
          <w:lang w:val="hr-HR"/>
        </w:rPr>
        <w:t xml:space="preserve"> 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 xml:space="preserve">pisana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 )</w:t>
      </w:r>
    </w:p>
    <w:p w14:paraId="66311D4C" w14:textId="77777777" w:rsidR="00816C20" w:rsidRPr="00E34EEB" w:rsidRDefault="00816C20" w:rsidP="00816C20">
      <w:pPr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e- mail: @kifos.hr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 xml:space="preserve">(Times News Roman, Lijevo poravnanje, 12pt., 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pisana</w:t>
      </w:r>
      <w:r w:rsidRPr="005D75D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 )</w:t>
      </w:r>
    </w:p>
    <w:p w14:paraId="053DE4A6" w14:textId="77777777" w:rsidR="00816C20" w:rsidRPr="00C14289" w:rsidRDefault="00816C20" w:rsidP="00816C20">
      <w:pPr>
        <w:rPr>
          <w:rFonts w:ascii="Times New Roman" w:hAnsi="Times New Roman" w:cs="Times New Roman"/>
          <w:b/>
          <w:sz w:val="24"/>
          <w:szCs w:val="28"/>
          <w:lang w:val="hr-HR"/>
        </w:rPr>
      </w:pPr>
      <w:r w:rsidRPr="009848A8">
        <w:rPr>
          <w:rFonts w:ascii="Times New Roman" w:hAnsi="Times New Roman" w:cs="Times New Roman"/>
          <w:sz w:val="24"/>
          <w:szCs w:val="24"/>
          <w:lang w:val="hr-HR"/>
        </w:rPr>
        <w:t xml:space="preserve">Mentor: titula, ime i prezime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(Times</w:t>
      </w:r>
      <w:r w:rsidRPr="00E34EEB"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News Roman, Lijevo poravnanje, 12pt., 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pisana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 slova )</w:t>
      </w:r>
    </w:p>
    <w:p w14:paraId="32796755" w14:textId="77777777" w:rsidR="00816C20" w:rsidRPr="00C14289" w:rsidRDefault="00816C20" w:rsidP="00816C20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5957358F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01AEA15E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237154A3" w14:textId="77777777" w:rsidR="00816C20" w:rsidRDefault="00816C20" w:rsidP="00816C20">
      <w:pPr>
        <w:jc w:val="center"/>
        <w:rPr>
          <w:rFonts w:ascii="Times New Roman" w:hAnsi="Times New Roman" w:cs="Times New Roman"/>
          <w:sz w:val="24"/>
          <w:szCs w:val="28"/>
          <w:lang w:val="hr-HR"/>
        </w:rPr>
      </w:pPr>
    </w:p>
    <w:p w14:paraId="4DC8C19D" w14:textId="6F512622" w:rsidR="00816C20" w:rsidRPr="00FB29F5" w:rsidRDefault="00816C20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0102B8">
        <w:rPr>
          <w:rFonts w:ascii="Times New Roman" w:hAnsi="Times New Roman" w:cs="Times New Roman"/>
          <w:sz w:val="24"/>
          <w:szCs w:val="28"/>
          <w:lang w:val="hr-HR"/>
        </w:rPr>
        <w:t>Osijek, godina.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 xml:space="preserve">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="00FB29F5"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="00FB29F5"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29B8910F" w14:textId="175FB9FF" w:rsidR="00816C20" w:rsidRDefault="00816C20" w:rsidP="00452FF4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br w:type="page"/>
      </w:r>
      <w:r w:rsidR="00452FF4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Josip Juraj </w:t>
      </w:r>
      <w:r w:rsidR="00452FF4" w:rsidRPr="00452FF4">
        <w:rPr>
          <w:rFonts w:ascii="Times New Roman" w:hAnsi="Times New Roman" w:cs="Times New Roman"/>
          <w:sz w:val="28"/>
          <w:szCs w:val="28"/>
          <w:lang w:val="hr-HR"/>
        </w:rPr>
        <w:t>S</w:t>
      </w:r>
      <w:r w:rsidR="00452FF4">
        <w:rPr>
          <w:rFonts w:ascii="Times New Roman" w:hAnsi="Times New Roman" w:cs="Times New Roman"/>
          <w:sz w:val="28"/>
          <w:szCs w:val="28"/>
          <w:lang w:val="hr-HR"/>
        </w:rPr>
        <w:t>trossmayer University of Osijek</w:t>
      </w:r>
    </w:p>
    <w:p w14:paraId="28A1AAF1" w14:textId="77777777" w:rsidR="00816C20" w:rsidRPr="005D75DB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Faculty of </w:t>
      </w:r>
      <w:r w:rsidRPr="005D75DB">
        <w:rPr>
          <w:rFonts w:ascii="Times New Roman" w:hAnsi="Times New Roman" w:cs="Times New Roman"/>
          <w:sz w:val="28"/>
          <w:szCs w:val="28"/>
          <w:lang w:val="hr-HR"/>
        </w:rPr>
        <w:t>Kinesiology Osijek</w:t>
      </w:r>
    </w:p>
    <w:p w14:paraId="5D27A5C2" w14:textId="0A3D8AD2" w:rsidR="00816C20" w:rsidRDefault="004340CE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University </w:t>
      </w:r>
      <w:r w:rsidR="00816C20" w:rsidRPr="005D75DB">
        <w:rPr>
          <w:rFonts w:ascii="Times New Roman" w:hAnsi="Times New Roman" w:cs="Times New Roman"/>
          <w:sz w:val="28"/>
          <w:szCs w:val="28"/>
          <w:lang w:val="hr-HR"/>
        </w:rPr>
        <w:t>graduate study of Kinesiology</w:t>
      </w:r>
    </w:p>
    <w:p w14:paraId="550EE4E2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(Times New Roman, Center, 14pt,</w:t>
      </w:r>
      <w:r w:rsidRPr="00E34EEB">
        <w:rPr>
          <w:rFonts w:ascii="Times New Roman" w:hAnsi="Times New Roman" w:cs="Times New Roman"/>
          <w:color w:val="7F7F7F" w:themeColor="text1" w:themeTint="80"/>
          <w:sz w:val="36"/>
          <w:szCs w:val="28"/>
          <w:lang w:val="hr-HR"/>
        </w:rPr>
        <w:t xml:space="preserve"> </w:t>
      </w:r>
      <w:r w:rsidRPr="005D75DB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hr-HR"/>
        </w:rPr>
        <w:t>pisana</w:t>
      </w:r>
      <w:r w:rsidRPr="005D75DB">
        <w:rPr>
          <w:rFonts w:ascii="Times New Roman" w:hAnsi="Times New Roman" w:cs="Times New Roman"/>
          <w:color w:val="808080" w:themeColor="background1" w:themeShade="80"/>
          <w:sz w:val="36"/>
          <w:szCs w:val="28"/>
          <w:lang w:val="hr-HR"/>
        </w:rPr>
        <w:t xml:space="preserve"> </w:t>
      </w: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slova)</w:t>
      </w:r>
    </w:p>
    <w:p w14:paraId="376F9109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E1BE56E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F3D7AAA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4978D19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150CBA8C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45D44C2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Name and surname of the author 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(Times News Roman, Center, 14pt., pisana 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</w:t>
      </w:r>
      <w:r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29238D49" w14:textId="77777777" w:rsidR="00816C20" w:rsidRPr="005D75DB" w:rsidRDefault="00816C20" w:rsidP="00816C20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b/>
          <w:sz w:val="32"/>
          <w:szCs w:val="28"/>
          <w:lang w:val="hr-HR"/>
        </w:rPr>
        <w:t>TITLE OF</w:t>
      </w:r>
      <w:r w:rsidRPr="005D75DB">
        <w:rPr>
          <w:rFonts w:ascii="Times New Roman" w:hAnsi="Times New Roman" w:cs="Times New Roman"/>
          <w:b/>
          <w:color w:val="000000" w:themeColor="text1"/>
          <w:sz w:val="32"/>
          <w:szCs w:val="28"/>
          <w:lang w:val="hr-HR"/>
        </w:rPr>
        <w:t xml:space="preserve"> THE </w:t>
      </w:r>
      <w:r w:rsidRPr="00E34EEB">
        <w:rPr>
          <w:rFonts w:ascii="Times New Roman" w:hAnsi="Times New Roman" w:cs="Times New Roman"/>
          <w:b/>
          <w:sz w:val="32"/>
          <w:szCs w:val="28"/>
          <w:lang w:val="hr-HR"/>
        </w:rPr>
        <w:t>PAPER</w:t>
      </w:r>
      <w:r w:rsidRPr="00E34EEB">
        <w:rPr>
          <w:rFonts w:ascii="Times New Roman" w:hAnsi="Times New Roman" w:cs="Times New Roman"/>
          <w:sz w:val="32"/>
          <w:szCs w:val="28"/>
          <w:lang w:val="hr-HR"/>
        </w:rPr>
        <w:t xml:space="preserve"> </w:t>
      </w:r>
      <w:r w:rsidRPr="005D75DB">
        <w:rPr>
          <w:rFonts w:ascii="Times New Roman" w:hAnsi="Times New Roman" w:cs="Times New Roman"/>
          <w:color w:val="808080" w:themeColor="background1" w:themeShade="80"/>
          <w:szCs w:val="28"/>
          <w:lang w:val="hr-HR"/>
        </w:rPr>
        <w:t>(Times New Roman, Center, bold 16pt., tiskana slova)</w:t>
      </w:r>
    </w:p>
    <w:p w14:paraId="53EFF5F2" w14:textId="5EDBEB60" w:rsidR="00816C20" w:rsidRDefault="00FB29F5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4"/>
          <w:szCs w:val="28"/>
          <w:lang w:val="hr-HR"/>
        </w:rPr>
        <w:t>Master's T</w:t>
      </w:r>
      <w:r w:rsidR="00452FF4" w:rsidRPr="00452FF4">
        <w:rPr>
          <w:rFonts w:ascii="Times New Roman" w:hAnsi="Times New Roman" w:cs="Times New Roman"/>
          <w:sz w:val="24"/>
          <w:szCs w:val="28"/>
          <w:lang w:val="hr-HR"/>
        </w:rPr>
        <w:t xml:space="preserve">hesis </w:t>
      </w:r>
      <w:r w:rsidR="00452FF4" w:rsidRPr="00E34EEB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Center, 12pt. pisana slova)</w:t>
      </w:r>
    </w:p>
    <w:p w14:paraId="37BB293E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222A11AF" w14:textId="77777777" w:rsidR="00816C20" w:rsidRPr="00E34EEB" w:rsidRDefault="00816C20" w:rsidP="00816C20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</w:pPr>
      <w:r w:rsidRPr="00E34EEB">
        <w:rPr>
          <w:rFonts w:ascii="Times New Roman" w:hAnsi="Times New Roman" w:cs="Times New Roman"/>
          <w:color w:val="7F7F7F" w:themeColor="text1" w:themeTint="80"/>
          <w:sz w:val="28"/>
          <w:szCs w:val="28"/>
          <w:lang w:val="hr-HR"/>
        </w:rPr>
        <w:t>(forma naslovne stranice na engleskom jeziku)</w:t>
      </w:r>
    </w:p>
    <w:p w14:paraId="42F5181A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FAA79C2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A0DD8EC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047C095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BB3EEB8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0D9D37A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F929F80" w14:textId="77777777" w:rsidR="00816C20" w:rsidRDefault="00816C20" w:rsidP="00FB29F5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6FDC378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040D353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51F7CD06" w14:textId="77777777" w:rsidR="00816C20" w:rsidRDefault="00816C20" w:rsidP="00816C2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36118DF" w14:textId="4F0E335C" w:rsidR="00816C20" w:rsidRPr="00FB29F5" w:rsidRDefault="00816C20" w:rsidP="00FB29F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</w:pPr>
      <w:r w:rsidRPr="004759A4">
        <w:rPr>
          <w:rFonts w:ascii="Times New Roman" w:hAnsi="Times New Roman" w:cs="Times New Roman"/>
          <w:sz w:val="24"/>
          <w:szCs w:val="28"/>
          <w:lang w:val="hr-HR"/>
        </w:rPr>
        <w:t>Osijek, year</w:t>
      </w:r>
      <w:r>
        <w:rPr>
          <w:rFonts w:ascii="Times New Roman" w:hAnsi="Times New Roman" w:cs="Times New Roman"/>
          <w:sz w:val="24"/>
          <w:szCs w:val="28"/>
          <w:lang w:val="hr-HR"/>
        </w:rPr>
        <w:t xml:space="preserve">. </w:t>
      </w:r>
      <w:r w:rsid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(</w:t>
      </w:r>
      <w:r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Times News Roman, Center, 12pt.</w:t>
      </w:r>
      <w:r w:rsidRPr="00FB2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hr-HR"/>
        </w:rPr>
        <w:t xml:space="preserve"> pisana </w:t>
      </w:r>
      <w:r w:rsidRPr="00FB29F5">
        <w:rPr>
          <w:rFonts w:ascii="Times New Roman" w:hAnsi="Times New Roman" w:cs="Times New Roman"/>
          <w:color w:val="7F7F7F" w:themeColor="text1" w:themeTint="80"/>
          <w:sz w:val="24"/>
          <w:szCs w:val="24"/>
          <w:lang w:val="hr-HR"/>
        </w:rPr>
        <w:t>slova)</w:t>
      </w:r>
    </w:p>
    <w:p w14:paraId="6581EE69" w14:textId="77777777" w:rsidR="002D1F88" w:rsidRPr="00816C20" w:rsidRDefault="002D1F88" w:rsidP="00816C20">
      <w:pPr>
        <w:rPr>
          <w:rFonts w:ascii="Times New Roman" w:hAnsi="Times New Roman" w:cs="Times New Roman"/>
          <w:color w:val="7F7F7F" w:themeColor="text1" w:themeTint="80"/>
          <w:szCs w:val="28"/>
          <w:lang w:val="hr-HR"/>
        </w:rPr>
        <w:sectPr w:rsidR="002D1F88" w:rsidRPr="00816C20" w:rsidSect="00982E35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</w:p>
    <w:p w14:paraId="1A85A3F3" w14:textId="79FCD3D7" w:rsidR="004759A4" w:rsidRPr="00CA4B44" w:rsidRDefault="00AF24AF" w:rsidP="00EF0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Cs w:val="28"/>
          <w:lang w:val="hr-HR"/>
        </w:rPr>
        <w:lastRenderedPageBreak/>
        <w:t xml:space="preserve">                                                                      </w:t>
      </w:r>
      <w:r w:rsidR="004759A4" w:rsidRPr="00CA4B44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13EF6B62" w14:textId="77777777" w:rsidR="004759A4" w:rsidRDefault="004759A4" w:rsidP="0047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O AKADEMSKOJ ČESTITOSTI, </w:t>
      </w:r>
    </w:p>
    <w:p w14:paraId="62F75ABA" w14:textId="77777777" w:rsidR="004759A4" w:rsidRDefault="004759A4" w:rsidP="0047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SUGLASNOSTI ZA OBJAVU U INSTITUCIJSKIM REPOZITORIJIMA </w:t>
      </w:r>
    </w:p>
    <w:p w14:paraId="46608064" w14:textId="77777777" w:rsidR="004759A4" w:rsidRPr="00CA4B44" w:rsidRDefault="004759A4" w:rsidP="00475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>I ISTOVJETNOSTI DIGITALNE I TISKANE VERZIJE RADA</w:t>
      </w:r>
    </w:p>
    <w:p w14:paraId="7F2A489A" w14:textId="77777777" w:rsidR="004759A4" w:rsidRPr="00CA4B44" w:rsidRDefault="004759A4" w:rsidP="00475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43038B4" w14:textId="77777777" w:rsidR="004759A4" w:rsidRPr="00CA4B44" w:rsidRDefault="004759A4" w:rsidP="004759A4">
      <w:pPr>
        <w:pStyle w:val="Odlomakpopis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A4B44">
        <w:rPr>
          <w:rFonts w:ascii="Times New Roman" w:hAnsi="Times New Roman"/>
          <w:sz w:val="24"/>
          <w:szCs w:val="24"/>
        </w:rPr>
        <w:t>Kojom izjavljujem i svojim potpisom potvrđujem da je</w:t>
      </w:r>
      <w:r w:rsidRPr="00CA4B44">
        <w:rPr>
          <w:rFonts w:ascii="Times New Roman" w:hAnsi="Times New Roman"/>
          <w:sz w:val="24"/>
          <w:szCs w:val="24"/>
          <w:u w:val="single"/>
        </w:rPr>
        <w:t xml:space="preserve"> ________________________   </w:t>
      </w:r>
      <w:r w:rsidRPr="00CA4B44">
        <w:rPr>
          <w:rFonts w:ascii="Times New Roman" w:hAnsi="Times New Roman"/>
          <w:sz w:val="24"/>
          <w:szCs w:val="24"/>
        </w:rPr>
        <w:t>(navesti vrstu rada: završni / diplomski</w:t>
      </w:r>
      <w:r>
        <w:rPr>
          <w:rFonts w:ascii="Times New Roman" w:hAnsi="Times New Roman"/>
          <w:sz w:val="24"/>
          <w:szCs w:val="24"/>
        </w:rPr>
        <w:t>)</w:t>
      </w:r>
      <w:r w:rsidRPr="00CA4B44">
        <w:rPr>
          <w:rFonts w:ascii="Times New Roman" w:hAnsi="Times New Roman"/>
          <w:sz w:val="24"/>
          <w:szCs w:val="24"/>
        </w:rPr>
        <w:t xml:space="preserve"> rad isključivo rezultat osobnoga rada koji se temelji na mojim istraživanjima i oslanja se na objavljenu literaturu. Potvrđujem poštivanje nepovredivosti autorstva te točno citiranje radova drugih autora i referiranje na njih. </w:t>
      </w:r>
    </w:p>
    <w:p w14:paraId="18FC1581" w14:textId="77777777" w:rsidR="004759A4" w:rsidRPr="00C67591" w:rsidRDefault="004759A4" w:rsidP="004759A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67591">
        <w:rPr>
          <w:rFonts w:ascii="Times New Roman" w:hAnsi="Times New Roman" w:cs="Times New Roman"/>
        </w:rPr>
        <w:t>Kojom izjavljujem da sam suglasan/suglasna da se trajno pohrani i objavi moj rad u institucijskom digitalnom repozitoriju Kineziološkog fakulteta Osijek, repozitoriju Sveučilišta Josipa Jurja Strossmayera u Osijeku te javno dostupnom repozitoriju Nacionalne i sveučilišne knjižnice u Zagrebu</w:t>
      </w:r>
      <w:r>
        <w:rPr>
          <w:rFonts w:ascii="Times New Roman" w:hAnsi="Times New Roman" w:cs="Times New Roman"/>
        </w:rPr>
        <w:t xml:space="preserve"> (</w:t>
      </w:r>
      <w:r w:rsidRPr="00C67591">
        <w:rPr>
          <w:rFonts w:ascii="Times New Roman" w:hAnsi="Times New Roman" w:cs="Times New Roman"/>
        </w:rPr>
        <w:t>u skladu s</w:t>
      </w:r>
      <w:r>
        <w:rPr>
          <w:rFonts w:ascii="Times New Roman" w:hAnsi="Times New Roman" w:cs="Times New Roman"/>
        </w:rPr>
        <w:t xml:space="preserve"> odredbama </w:t>
      </w:r>
      <w:r w:rsidRPr="009132F1">
        <w:rPr>
          <w:rFonts w:ascii="Times New Roman" w:eastAsia="Times New Roman" w:hAnsi="Times New Roman" w:cs="Times New Roman"/>
        </w:rPr>
        <w:t>Zakon</w:t>
      </w:r>
      <w:r>
        <w:rPr>
          <w:rFonts w:ascii="Times New Roman" w:eastAsia="Times New Roman" w:hAnsi="Times New Roman" w:cs="Times New Roman"/>
        </w:rPr>
        <w:t>a</w:t>
      </w:r>
      <w:r w:rsidRPr="009132F1">
        <w:rPr>
          <w:rFonts w:ascii="Times New Roman" w:eastAsia="Times New Roman" w:hAnsi="Times New Roman" w:cs="Times New Roman"/>
        </w:rPr>
        <w:t xml:space="preserve"> o znanstvenoj djelatnosti i visokom obrazovanju </w:t>
      </w:r>
      <w:r w:rsidRPr="009132F1">
        <w:rPr>
          <w:rFonts w:ascii="Times New Roman" w:hAnsi="Times New Roman" w:cs="Times New Roman"/>
          <w:lang w:val="pl-PL"/>
        </w:rPr>
        <w:t>„Narodne novine“ br</w:t>
      </w:r>
      <w:r>
        <w:rPr>
          <w:rFonts w:ascii="Times New Roman" w:hAnsi="Times New Roman" w:cs="Times New Roman"/>
          <w:lang w:val="pl-PL"/>
        </w:rPr>
        <w:t>oj</w:t>
      </w:r>
      <w:r w:rsidRPr="009132F1">
        <w:rPr>
          <w:rFonts w:ascii="Times New Roman" w:hAnsi="Times New Roman" w:cs="Times New Roman"/>
          <w:lang w:val="pl-PL"/>
        </w:rPr>
        <w:t xml:space="preserve"> 123/03., 198/03., 105/04., </w:t>
      </w:r>
      <w:r w:rsidRPr="0063505A">
        <w:rPr>
          <w:rFonts w:ascii="Times New Roman" w:hAnsi="Times New Roman" w:cs="Times New Roman"/>
          <w:lang w:val="pl-PL"/>
        </w:rPr>
        <w:t>174/04., 2/07</w:t>
      </w:r>
      <w:r w:rsidRPr="009132F1">
        <w:rPr>
          <w:rFonts w:ascii="Times New Roman" w:hAnsi="Times New Roman" w:cs="Times New Roman"/>
          <w:lang w:val="pl-PL"/>
        </w:rPr>
        <w:t xml:space="preserve">.-Odluka USRH, 46/07., 63/11., 94/13., 139/13., 101/14.-Odluka USRH, </w:t>
      </w:r>
      <w:r w:rsidRPr="009132F1">
        <w:rPr>
          <w:rFonts w:ascii="Times New Roman" w:hAnsi="Times New Roman" w:cs="Times New Roman"/>
          <w:lang w:val="it-IT"/>
        </w:rPr>
        <w:t>60/15.-Odluka USRH i 131/17.)</w:t>
      </w:r>
      <w:r>
        <w:rPr>
          <w:rFonts w:ascii="Times New Roman" w:hAnsi="Times New Roman" w:cs="Times New Roman"/>
          <w:lang w:val="it-IT"/>
        </w:rPr>
        <w:t>.</w:t>
      </w:r>
    </w:p>
    <w:p w14:paraId="19D1AD9D" w14:textId="77777777" w:rsidR="004759A4" w:rsidRPr="00C67591" w:rsidRDefault="004759A4" w:rsidP="004759A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67591">
        <w:rPr>
          <w:rFonts w:ascii="Times New Roman" w:hAnsi="Times New Roman" w:cs="Times New Roman"/>
        </w:rPr>
        <w:t>Izjavljujem da sam autor/autorica predanog rada i da je sadržaj predane elektroničke datoteke u potpunosti istovjetan sa dovršenom tiskanom verzijom rada predanom u svrhu obrane istog.</w:t>
      </w:r>
    </w:p>
    <w:p w14:paraId="1BFE18E9" w14:textId="77777777" w:rsidR="004759A4" w:rsidRPr="00CC47F4" w:rsidRDefault="004759A4" w:rsidP="004759A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0E50F2" w14:textId="77777777" w:rsidR="004759A4" w:rsidRPr="002D1F88" w:rsidRDefault="004759A4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>Ime i prezime studenta/studentice:</w:t>
      </w:r>
      <w:r w:rsidRPr="002D1F8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905068002"/>
          <w:placeholder>
            <w:docPart w:val="29E666CA1E72436B99BB67EE3CF144D8"/>
          </w:placeholder>
        </w:sdtPr>
        <w:sdtEndPr/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 </w:t>
          </w:r>
        </w:sdtContent>
      </w:sdt>
    </w:p>
    <w:p w14:paraId="06445DDC" w14:textId="77777777" w:rsidR="004759A4" w:rsidRPr="002D1F88" w:rsidRDefault="004759A4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JMBAG: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1200738197"/>
          <w:placeholder>
            <w:docPart w:val="5B77513A38BC4753B757F17C38273C6F"/>
          </w:placeholder>
        </w:sdtPr>
        <w:sdtEndPr/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</w:t>
          </w:r>
        </w:sdtContent>
      </w:sdt>
    </w:p>
    <w:p w14:paraId="0BBB6417" w14:textId="49EB3946" w:rsidR="004759A4" w:rsidRPr="002D1F88" w:rsidRDefault="005D75DB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Službeni e-mail</w:t>
      </w:r>
      <w:r w:rsidR="004759A4"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1190026805"/>
          <w:placeholder>
            <w:docPart w:val="E930DA5787BA4733B145B50D9A233C04"/>
          </w:placeholder>
        </w:sdtPr>
        <w:sdtEndPr/>
        <w:sdtContent>
          <w:r w:rsidR="004759A4"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 </w:t>
          </w:r>
        </w:sdtContent>
      </w:sdt>
    </w:p>
    <w:p w14:paraId="2EFB7470" w14:textId="77777777" w:rsidR="004759A4" w:rsidRPr="002D1F88" w:rsidRDefault="004759A4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Naziv studija: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640549210"/>
          <w:placeholder>
            <w:docPart w:val="8F4D3EB0B0D44572AD3C6F7E72879A77"/>
          </w:placeholder>
        </w:sdtPr>
        <w:sdtEndPr/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</w:t>
          </w:r>
        </w:sdtContent>
      </w:sdt>
    </w:p>
    <w:p w14:paraId="7FAEBB5C" w14:textId="77777777" w:rsidR="004759A4" w:rsidRPr="002D1F88" w:rsidRDefault="004759A4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Naslov rada: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396443046"/>
          <w:placeholder>
            <w:docPart w:val="3179E3089B3D4413A20240ED01E40790"/>
          </w:placeholder>
        </w:sdtPr>
        <w:sdtEndPr/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</w:t>
          </w:r>
        </w:sdtContent>
      </w:sdt>
    </w:p>
    <w:p w14:paraId="6D56ADFB" w14:textId="77777777" w:rsidR="004759A4" w:rsidRPr="002D1F88" w:rsidRDefault="004759A4" w:rsidP="004759A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Mentor/mentorica  završnog / diplomskog rada: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2007035001"/>
          <w:placeholder>
            <w:docPart w:val="A157CACAC40F479491288B27E48F67C9"/>
          </w:placeholder>
        </w:sdtPr>
        <w:sdtEndPr/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</w:t>
          </w:r>
        </w:sdtContent>
      </w:sdt>
    </w:p>
    <w:p w14:paraId="315D763D" w14:textId="77777777" w:rsidR="004759A4" w:rsidRPr="002D1F88" w:rsidRDefault="004759A4" w:rsidP="004759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98DC5F8" w14:textId="405E5662" w:rsidR="004759A4" w:rsidRPr="002D1F88" w:rsidRDefault="004759A4" w:rsidP="004759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sz w:val="24"/>
          <w:szCs w:val="24"/>
          <w:lang w:val="hr-HR"/>
        </w:rPr>
        <w:t>U Osijeku ______________________________ godine</w:t>
      </w:r>
    </w:p>
    <w:p w14:paraId="7EF0A3B1" w14:textId="77777777" w:rsidR="004759A4" w:rsidRPr="00CA4B44" w:rsidRDefault="004759A4" w:rsidP="004759A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C4AD04" w14:textId="77777777" w:rsidR="004759A4" w:rsidRPr="00EB5885" w:rsidRDefault="004759A4" w:rsidP="004759A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D1F88">
        <w:rPr>
          <w:rFonts w:ascii="Times New Roman" w:hAnsi="Times New Roman" w:cs="Times New Roman"/>
          <w:sz w:val="24"/>
          <w:szCs w:val="24"/>
          <w:lang w:val="hr-HR"/>
        </w:rPr>
        <w:t>Potpis _</w:t>
      </w:r>
      <w:r w:rsidRPr="00CA4B4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56A262" w14:textId="2939EC8F" w:rsidR="00536034" w:rsidRDefault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>
        <w:rPr>
          <w:rFonts w:ascii="Times New Roman" w:hAnsi="Times New Roman" w:cs="Times New Roman"/>
          <w:i/>
          <w:sz w:val="24"/>
          <w:szCs w:val="28"/>
          <w:lang w:val="hr-HR"/>
        </w:rPr>
        <w:br w:type="page"/>
      </w:r>
    </w:p>
    <w:p w14:paraId="6F45EA98" w14:textId="16112FFD" w:rsidR="00536034" w:rsidRPr="0039316B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 w:rsidRPr="00395230">
        <w:rPr>
          <w:rFonts w:ascii="Times New Roman" w:hAnsi="Times New Roman" w:cs="Times New Roman"/>
          <w:b/>
          <w:sz w:val="24"/>
          <w:szCs w:val="28"/>
          <w:lang w:val="hr-HR"/>
        </w:rPr>
        <w:lastRenderedPageBreak/>
        <w:t xml:space="preserve">Naslov rada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(Times News Roman, Lijevo poravnanje, </w:t>
      </w:r>
      <w:r w:rsidR="00395230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12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pt., bold</w:t>
      </w:r>
      <w:r w:rsidR="00682868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,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 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pisana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 slova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43C1D22F" w14:textId="1FF12D35" w:rsidR="00536034" w:rsidRPr="0039316B" w:rsidRDefault="00536034" w:rsidP="00536034">
      <w:pPr>
        <w:rPr>
          <w:rFonts w:ascii="Times New Roman" w:hAnsi="Times New Roman" w:cs="Times New Roman"/>
          <w:b/>
          <w:sz w:val="24"/>
          <w:szCs w:val="28"/>
          <w:lang w:val="hr-HR"/>
        </w:rPr>
      </w:pPr>
      <w:r w:rsidRPr="00395230">
        <w:rPr>
          <w:rFonts w:ascii="Times New Roman" w:hAnsi="Times New Roman" w:cs="Times New Roman"/>
          <w:b/>
          <w:sz w:val="24"/>
          <w:szCs w:val="28"/>
          <w:lang w:val="hr-HR"/>
        </w:rPr>
        <w:t xml:space="preserve">SAŽETAK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(Times News Roman, Lijevo poravnanje, </w:t>
      </w:r>
      <w:r w:rsidR="00395230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12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pt., bold, 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tiskana slova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7A4ADF49" w14:textId="55880990" w:rsidR="00536034" w:rsidRPr="00536034" w:rsidRDefault="000A0A12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Tekst sažet</w:t>
      </w:r>
      <w:r w:rsidR="00536034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k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a</w:t>
      </w:r>
      <w:r w:rsidR="00536034" w:rsidRPr="00536034">
        <w:rPr>
          <w:rFonts w:ascii="Times New Roman" w:hAnsi="Times New Roman" w:cs="Times New Roman"/>
          <w:sz w:val="24"/>
          <w:szCs w:val="28"/>
          <w:lang w:val="hr-HR"/>
        </w:rPr>
        <w:t>:</w:t>
      </w:r>
      <w:r w:rsidR="00536034" w:rsidRPr="00536034">
        <w:rPr>
          <w:rFonts w:ascii="Times New Roman" w:hAnsi="Times New Roman" w:cs="Times New Roman"/>
          <w:b/>
          <w:sz w:val="24"/>
          <w:szCs w:val="28"/>
          <w:lang w:val="hr-HR"/>
        </w:rPr>
        <w:t xml:space="preserve">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, Lijevo poravnanje, 12pt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., pisana slova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2E34E811" w14:textId="627F9705" w:rsidR="004759A4" w:rsidRDefault="00536034" w:rsidP="00536034">
      <w:pPr>
        <w:rPr>
          <w:rFonts w:ascii="Times New Roman" w:hAnsi="Times New Roman" w:cs="Times New Roman"/>
          <w:sz w:val="24"/>
          <w:szCs w:val="28"/>
          <w:lang w:val="hr-HR"/>
        </w:rPr>
      </w:pPr>
      <w:r w:rsidRPr="00536034">
        <w:rPr>
          <w:rFonts w:ascii="Times New Roman" w:hAnsi="Times New Roman" w:cs="Times New Roman"/>
          <w:sz w:val="24"/>
          <w:szCs w:val="28"/>
          <w:lang w:val="hr-HR"/>
        </w:rPr>
        <w:t>Sažetak do 300 riječi</w:t>
      </w:r>
    </w:p>
    <w:p w14:paraId="4850CD03" w14:textId="77777777" w:rsidR="000A0A12" w:rsidRDefault="00536034" w:rsidP="00536034">
      <w:pP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</w:pPr>
      <w:r w:rsidRPr="00536034">
        <w:rPr>
          <w:rFonts w:ascii="Times New Roman" w:hAnsi="Times New Roman" w:cs="Times New Roman"/>
          <w:b/>
          <w:sz w:val="24"/>
          <w:szCs w:val="28"/>
          <w:lang w:val="hr-HR"/>
        </w:rPr>
        <w:t>Ključne riječi:</w:t>
      </w:r>
      <w:r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, Lijevo poravnanje, 12pt., 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pisana slova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117C53D1" w14:textId="4D1F2A37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>
        <w:rPr>
          <w:rFonts w:ascii="Times New Roman" w:hAnsi="Times New Roman" w:cs="Times New Roman"/>
          <w:szCs w:val="28"/>
          <w:lang w:val="hr-HR"/>
        </w:rPr>
        <w:t xml:space="preserve">3 – 5 ključnih riječi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, Lijevo poravnanje, 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12pt., pisana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slova)</w:t>
      </w:r>
    </w:p>
    <w:p w14:paraId="3907AF4E" w14:textId="76DD14C8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1A732782" w14:textId="4EBF5A9A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1E039E83" w14:textId="0BE4D5E5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64EE5E8C" w14:textId="27AE0F15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5B855385" w14:textId="24E20CAE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0F0D3041" w14:textId="0800D435" w:rsid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3AD0A537" w14:textId="47DF28A0" w:rsidR="00536034" w:rsidRDefault="00395230" w:rsidP="00536034">
      <w:pPr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395230">
        <w:rPr>
          <w:rFonts w:ascii="Times New Roman" w:hAnsi="Times New Roman" w:cs="Times New Roman"/>
          <w:b/>
          <w:sz w:val="24"/>
          <w:szCs w:val="28"/>
          <w:lang w:val="hr-HR"/>
        </w:rPr>
        <w:t>Title of the paper</w:t>
      </w:r>
      <w:r w:rsidR="00536034" w:rsidRPr="00395230">
        <w:rPr>
          <w:rFonts w:ascii="Times New Roman" w:hAnsi="Times New Roman" w:cs="Times New Roman"/>
          <w:b/>
          <w:sz w:val="24"/>
          <w:szCs w:val="28"/>
          <w:lang w:val="hr-HR"/>
        </w:rPr>
        <w:t xml:space="preserve">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(Times News Roman, Lijevo poravnanje, 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12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pt., bold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, pisana slova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193E8CC6" w14:textId="3641DCCB" w:rsidR="000A0A12" w:rsidRDefault="000A0A12" w:rsidP="00536034">
      <w:pP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</w:pPr>
      <w:r w:rsidRPr="00395230">
        <w:rPr>
          <w:rFonts w:ascii="Times New Roman" w:hAnsi="Times New Roman" w:cs="Times New Roman"/>
          <w:b/>
          <w:sz w:val="24"/>
          <w:szCs w:val="28"/>
          <w:lang w:val="hr-HR"/>
        </w:rPr>
        <w:t>ABSTRACT</w:t>
      </w:r>
      <w:r w:rsidR="00536034" w:rsidRPr="00395230">
        <w:rPr>
          <w:rFonts w:ascii="Times New Roman" w:hAnsi="Times New Roman" w:cs="Times New Roman"/>
          <w:b/>
          <w:sz w:val="24"/>
          <w:szCs w:val="28"/>
          <w:lang w:val="hr-HR"/>
        </w:rPr>
        <w:t xml:space="preserve">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Roman, Lijevo poravnanje,</w:t>
      </w:r>
      <w:r w:rsidR="00395230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12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., bold, 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tiskana slova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)</w:t>
      </w:r>
    </w:p>
    <w:p w14:paraId="64472474" w14:textId="35F63630" w:rsidR="00536034" w:rsidRPr="00536034" w:rsidRDefault="000A0A12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 w:rsidRPr="00395230">
        <w:rPr>
          <w:rFonts w:ascii="Times New Roman" w:hAnsi="Times New Roman" w:cs="Times New Roman"/>
          <w:sz w:val="24"/>
          <w:szCs w:val="28"/>
          <w:lang w:val="hr-HR"/>
        </w:rPr>
        <w:t>Tekst sažetka</w:t>
      </w:r>
      <w:r w:rsidR="00536034" w:rsidRPr="00536034">
        <w:rPr>
          <w:rFonts w:ascii="Times New Roman" w:hAnsi="Times New Roman" w:cs="Times New Roman"/>
          <w:sz w:val="24"/>
          <w:szCs w:val="28"/>
          <w:lang w:val="hr-HR"/>
        </w:rPr>
        <w:t>:</w:t>
      </w:r>
      <w:r w:rsidR="00536034" w:rsidRPr="00536034">
        <w:rPr>
          <w:rFonts w:ascii="Times New Roman" w:hAnsi="Times New Roman" w:cs="Times New Roman"/>
          <w:b/>
          <w:sz w:val="24"/>
          <w:szCs w:val="28"/>
          <w:lang w:val="hr-HR"/>
        </w:rPr>
        <w:t xml:space="preserve">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, Lijevo poravnanje, </w:t>
      </w:r>
      <w:r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12pt., pisana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slova)</w:t>
      </w:r>
    </w:p>
    <w:p w14:paraId="184E5D78" w14:textId="77777777" w:rsidR="00536034" w:rsidRDefault="00536034" w:rsidP="00536034">
      <w:pPr>
        <w:rPr>
          <w:rFonts w:ascii="Times New Roman" w:hAnsi="Times New Roman" w:cs="Times New Roman"/>
          <w:sz w:val="24"/>
          <w:szCs w:val="28"/>
          <w:lang w:val="hr-HR"/>
        </w:rPr>
      </w:pPr>
      <w:r w:rsidRPr="00536034">
        <w:rPr>
          <w:rFonts w:ascii="Times New Roman" w:hAnsi="Times New Roman" w:cs="Times New Roman"/>
          <w:sz w:val="24"/>
          <w:szCs w:val="28"/>
          <w:lang w:val="hr-HR"/>
        </w:rPr>
        <w:t>Sažetak do 300 riječi</w:t>
      </w:r>
    </w:p>
    <w:p w14:paraId="11648A94" w14:textId="42A2672B" w:rsidR="00536034" w:rsidRDefault="00D622A7" w:rsidP="00536034">
      <w:pPr>
        <w:rPr>
          <w:rFonts w:ascii="Times New Roman" w:hAnsi="Times New Roman" w:cs="Times New Roman"/>
          <w:szCs w:val="28"/>
          <w:lang w:val="hr-HR"/>
        </w:rPr>
      </w:pPr>
      <w:r>
        <w:rPr>
          <w:rFonts w:ascii="Times New Roman" w:hAnsi="Times New Roman" w:cs="Times New Roman"/>
          <w:b/>
          <w:sz w:val="24"/>
          <w:szCs w:val="28"/>
          <w:lang w:val="hr-HR"/>
        </w:rPr>
        <w:t>Keywords</w:t>
      </w:r>
      <w:r w:rsidR="00536034" w:rsidRPr="00536034">
        <w:rPr>
          <w:rFonts w:ascii="Times New Roman" w:hAnsi="Times New Roman" w:cs="Times New Roman"/>
          <w:b/>
          <w:sz w:val="24"/>
          <w:szCs w:val="28"/>
          <w:lang w:val="hr-HR"/>
        </w:rPr>
        <w:t>:</w:t>
      </w:r>
      <w:r w:rsidR="00536034">
        <w:rPr>
          <w:rFonts w:ascii="Times New Roman" w:hAnsi="Times New Roman" w:cs="Times New Roman"/>
          <w:sz w:val="24"/>
          <w:szCs w:val="28"/>
          <w:lang w:val="hr-HR"/>
        </w:rPr>
        <w:t xml:space="preserve">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, Lijevo poravnanje, 12pt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., pisana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slova)</w:t>
      </w:r>
    </w:p>
    <w:p w14:paraId="59251C44" w14:textId="0662987B" w:rsidR="00536034" w:rsidRP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  <w:r>
        <w:rPr>
          <w:rFonts w:ascii="Times New Roman" w:hAnsi="Times New Roman" w:cs="Times New Roman"/>
          <w:szCs w:val="28"/>
          <w:lang w:val="hr-HR"/>
        </w:rPr>
        <w:t xml:space="preserve">3 – 5 ključnih riječi </w:t>
      </w:r>
      <w:r w:rsidR="000A0A12">
        <w:rPr>
          <w:rFonts w:ascii="Times New Roman" w:hAnsi="Times New Roman" w:cs="Times New Roman"/>
          <w:szCs w:val="28"/>
          <w:lang w:val="hr-HR"/>
        </w:rPr>
        <w:t xml:space="preserve">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(Times News Roman</w:t>
      </w:r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, Lijevo poravnanje, 12pt</w:t>
      </w:r>
      <w:r w:rsidR="000A0A12" w:rsidRPr="00395230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., pisana </w:t>
      </w:r>
      <w:r w:rsidR="000A0A12"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slova)</w:t>
      </w:r>
    </w:p>
    <w:p w14:paraId="20C18323" w14:textId="77777777" w:rsidR="00536034" w:rsidRPr="00536034" w:rsidRDefault="00536034" w:rsidP="00536034">
      <w:pPr>
        <w:rPr>
          <w:rFonts w:ascii="Times New Roman" w:hAnsi="Times New Roman" w:cs="Times New Roman"/>
          <w:i/>
          <w:sz w:val="24"/>
          <w:szCs w:val="28"/>
          <w:lang w:val="hr-HR"/>
        </w:rPr>
      </w:pPr>
    </w:p>
    <w:p w14:paraId="646FAB0B" w14:textId="383C11EB" w:rsidR="00536034" w:rsidRDefault="00536034">
      <w:pPr>
        <w:rPr>
          <w:rFonts w:ascii="Times New Roman" w:hAnsi="Times New Roman" w:cs="Times New Roman"/>
          <w:szCs w:val="28"/>
          <w:lang w:val="hr-HR"/>
        </w:rPr>
      </w:pPr>
      <w:r>
        <w:rPr>
          <w:rFonts w:ascii="Times New Roman" w:hAnsi="Times New Roman" w:cs="Times New Roman"/>
          <w:szCs w:val="28"/>
          <w:lang w:val="hr-HR"/>
        </w:rPr>
        <w:br w:type="page"/>
      </w:r>
    </w:p>
    <w:p w14:paraId="738835E4" w14:textId="3284EAB7" w:rsidR="00536034" w:rsidRPr="0039316B" w:rsidRDefault="00D622A7" w:rsidP="00D622A7">
      <w:pPr>
        <w:spacing w:after="0" w:line="360" w:lineRule="auto"/>
        <w:rPr>
          <w:rFonts w:ascii="Times New Roman" w:hAnsi="Times New Roman" w:cs="Times New Roman"/>
          <w:i/>
          <w:sz w:val="24"/>
          <w:szCs w:val="28"/>
          <w:lang w:val="hr-HR"/>
        </w:rPr>
      </w:pPr>
      <w:r w:rsidRPr="00DE5EA2">
        <w:rPr>
          <w:rFonts w:ascii="Times New Roman" w:hAnsi="Times New Roman" w:cs="Times New Roman"/>
          <w:b/>
          <w:sz w:val="28"/>
          <w:szCs w:val="32"/>
          <w:lang w:val="hr-HR"/>
        </w:rPr>
        <w:lastRenderedPageBreak/>
        <w:t>SADRŽAJ</w:t>
      </w:r>
      <w:r w:rsidRPr="00DE5EA2">
        <w:rPr>
          <w:rFonts w:ascii="Times New Roman" w:hAnsi="Times New Roman" w:cs="Times New Roman"/>
          <w:sz w:val="28"/>
          <w:szCs w:val="32"/>
          <w:lang w:val="hr-HR"/>
        </w:rPr>
        <w:t xml:space="preserve"> </w:t>
      </w:r>
      <w:r w:rsidRPr="000A0A12">
        <w:rPr>
          <w:rFonts w:ascii="Times New Roman" w:hAnsi="Times New Roman" w:cs="Times New Roman"/>
          <w:color w:val="7F7F7F" w:themeColor="text1" w:themeTint="80"/>
          <w:sz w:val="28"/>
          <w:szCs w:val="32"/>
          <w:lang w:val="hr-HR"/>
        </w:rPr>
        <w:t>(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 xml:space="preserve">Times </w:t>
      </w:r>
      <w:r w:rsidR="00DE5EA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News Roman, Lijevo poravnanje, 14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pt., bold</w:t>
      </w:r>
      <w:r w:rsidR="000A0A12"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,</w:t>
      </w:r>
      <w:r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 </w:t>
      </w:r>
      <w:r w:rsidR="000A0A12"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>tiskana</w:t>
      </w:r>
      <w:r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hr-HR"/>
        </w:rPr>
        <w:t xml:space="preserve"> 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  <w:lang w:val="hr-HR"/>
        </w:rPr>
        <w:t>slova)</w:t>
      </w:r>
    </w:p>
    <w:p w14:paraId="058A27C9" w14:textId="3D21D027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Uvod (teorijska podloga rada ili istraživanja, dosadašnja istraživanja…)</w:t>
      </w:r>
    </w:p>
    <w:p w14:paraId="553B3B56" w14:textId="6BD5FAD8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 xml:space="preserve">Cilj rada </w:t>
      </w:r>
    </w:p>
    <w:p w14:paraId="6111BAD9" w14:textId="77777777" w:rsidR="00DB28B1" w:rsidRPr="00DE5EA2" w:rsidRDefault="00DB28B1" w:rsidP="00DB28B1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 xml:space="preserve">2.1. Problem(i) </w:t>
      </w:r>
    </w:p>
    <w:p w14:paraId="2963DE4D" w14:textId="19605534" w:rsidR="00D622A7" w:rsidRPr="00DE5EA2" w:rsidRDefault="00DB28B1" w:rsidP="00DB28B1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 xml:space="preserve">2.2. </w:t>
      </w:r>
      <w:r w:rsidR="00D622A7" w:rsidRPr="00DE5EA2">
        <w:rPr>
          <w:rFonts w:ascii="Times New Roman" w:hAnsi="Times New Roman" w:cs="Times New Roman"/>
          <w:sz w:val="24"/>
          <w:szCs w:val="32"/>
        </w:rPr>
        <w:t>Hipoteza</w:t>
      </w:r>
      <w:r w:rsidRPr="00DE5EA2">
        <w:rPr>
          <w:rFonts w:ascii="Times New Roman" w:hAnsi="Times New Roman" w:cs="Times New Roman"/>
          <w:sz w:val="24"/>
          <w:szCs w:val="32"/>
        </w:rPr>
        <w:t>(e)</w:t>
      </w:r>
      <w:r w:rsidR="00D622A7" w:rsidRPr="00DE5EA2">
        <w:rPr>
          <w:rFonts w:ascii="Times New Roman" w:hAnsi="Times New Roman" w:cs="Times New Roman"/>
          <w:sz w:val="24"/>
          <w:szCs w:val="32"/>
        </w:rPr>
        <w:t xml:space="preserve"> (ukoliko postoji/ kod istraživačkog rada)</w:t>
      </w:r>
    </w:p>
    <w:p w14:paraId="3CDE62B2" w14:textId="0E1C1A2E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Metode rada (</w:t>
      </w:r>
      <w:r w:rsidR="00DE5EA2" w:rsidRPr="00DE5EA2">
        <w:rPr>
          <w:rFonts w:ascii="Times New Roman" w:hAnsi="Times New Roman" w:cs="Times New Roman"/>
          <w:sz w:val="24"/>
          <w:szCs w:val="32"/>
        </w:rPr>
        <w:t>sudionici</w:t>
      </w:r>
      <w:r w:rsidRPr="00DE5EA2">
        <w:rPr>
          <w:rFonts w:ascii="Times New Roman" w:hAnsi="Times New Roman" w:cs="Times New Roman"/>
          <w:sz w:val="24"/>
          <w:szCs w:val="32"/>
        </w:rPr>
        <w:t>, mjerni instrumenti, metode prikupljanja podataka,</w:t>
      </w:r>
      <w:r w:rsidR="0016107A" w:rsidRPr="00DE5EA2">
        <w:rPr>
          <w:rFonts w:ascii="Times New Roman" w:hAnsi="Times New Roman" w:cs="Times New Roman"/>
          <w:sz w:val="24"/>
          <w:szCs w:val="32"/>
        </w:rPr>
        <w:t xml:space="preserve"> postupak,</w:t>
      </w:r>
      <w:r w:rsidRPr="00DE5EA2">
        <w:rPr>
          <w:rFonts w:ascii="Times New Roman" w:hAnsi="Times New Roman" w:cs="Times New Roman"/>
          <w:sz w:val="24"/>
          <w:szCs w:val="32"/>
        </w:rPr>
        <w:t xml:space="preserve"> metode obrade podataka…….)</w:t>
      </w:r>
    </w:p>
    <w:p w14:paraId="222F6DE1" w14:textId="4817AB85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Rezultati (prikaz rezultata vlastitih ili istraživanja dobivenih u korištenoj literaturi)</w:t>
      </w:r>
    </w:p>
    <w:p w14:paraId="5A14911D" w14:textId="6891F9A7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Rasprava</w:t>
      </w:r>
    </w:p>
    <w:p w14:paraId="4323664B" w14:textId="73B5F4BC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Zaključak</w:t>
      </w:r>
    </w:p>
    <w:p w14:paraId="267AB3BB" w14:textId="4F14EE91" w:rsidR="00D622A7" w:rsidRPr="00DE5EA2" w:rsidRDefault="00682868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Literatura</w:t>
      </w:r>
    </w:p>
    <w:p w14:paraId="3E90A1C3" w14:textId="799E92ED" w:rsidR="00D622A7" w:rsidRPr="00DE5EA2" w:rsidRDefault="00D622A7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Životopis</w:t>
      </w:r>
    </w:p>
    <w:p w14:paraId="6941CB8F" w14:textId="586F0277" w:rsidR="00D622A7" w:rsidRPr="00DE5EA2" w:rsidRDefault="00682868" w:rsidP="00D622A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E5EA2">
        <w:rPr>
          <w:rFonts w:ascii="Times New Roman" w:hAnsi="Times New Roman" w:cs="Times New Roman"/>
          <w:sz w:val="24"/>
          <w:szCs w:val="32"/>
        </w:rPr>
        <w:t>Prilozi</w:t>
      </w:r>
      <w:r w:rsidR="00DC23F8">
        <w:rPr>
          <w:rFonts w:ascii="Times New Roman" w:hAnsi="Times New Roman" w:cs="Times New Roman"/>
          <w:sz w:val="24"/>
          <w:szCs w:val="32"/>
        </w:rPr>
        <w:t xml:space="preserve"> (dokaz o provjeri izvornosti)</w:t>
      </w:r>
    </w:p>
    <w:p w14:paraId="329C9D24" w14:textId="2410082C" w:rsidR="00682868" w:rsidRPr="000A0A12" w:rsidRDefault="00D622A7" w:rsidP="00D622A7">
      <w:pPr>
        <w:spacing w:after="0" w:line="360" w:lineRule="auto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(Times News Rom</w:t>
      </w:r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an, </w:t>
      </w:r>
      <w:proofErr w:type="spellStart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Lijevo</w:t>
      </w:r>
      <w:proofErr w:type="spellEnd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 </w:t>
      </w:r>
      <w:proofErr w:type="spellStart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poravnanje</w:t>
      </w:r>
      <w:proofErr w:type="spellEnd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, </w:t>
      </w:r>
      <w:proofErr w:type="spellStart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prored</w:t>
      </w:r>
      <w:proofErr w:type="spellEnd"/>
      <w:r w:rsid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 1,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5, </w:t>
      </w:r>
      <w:r w:rsidR="00DE5EA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12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pt., bold</w:t>
      </w:r>
      <w:r w:rsidR="00682868"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,</w:t>
      </w:r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 </w:t>
      </w:r>
      <w:proofErr w:type="spellStart"/>
      <w:r w:rsidR="000A0A12"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tiskana</w:t>
      </w:r>
      <w:proofErr w:type="spellEnd"/>
      <w:r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DE5EA2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slova</w:t>
      </w:r>
      <w:proofErr w:type="spellEnd"/>
      <w:r w:rsidRPr="000A0A12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)</w:t>
      </w:r>
    </w:p>
    <w:p w14:paraId="5DA3ED11" w14:textId="77777777" w:rsidR="000A0A12" w:rsidRDefault="000A0A12">
      <w:pPr>
        <w:rPr>
          <w:rFonts w:ascii="Times New Roman" w:hAnsi="Times New Roman" w:cs="Times New Roman"/>
          <w:sz w:val="24"/>
          <w:szCs w:val="28"/>
          <w:lang w:val="hr-HR"/>
        </w:rPr>
      </w:pPr>
    </w:p>
    <w:p w14:paraId="00C4A94D" w14:textId="77777777" w:rsidR="0016107A" w:rsidRDefault="0016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566763" w14:textId="2F565F07" w:rsidR="007E0FF7" w:rsidRDefault="00DD473F" w:rsidP="00C108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lang w:val="hr-HR"/>
        </w:rPr>
      </w:pPr>
      <w:r w:rsidRPr="007E0FF7">
        <w:rPr>
          <w:rFonts w:ascii="Times New Roman" w:hAnsi="Times New Roman" w:cs="Times New Roman"/>
          <w:b/>
          <w:sz w:val="24"/>
          <w:szCs w:val="32"/>
          <w:lang w:val="hr-HR"/>
        </w:rPr>
        <w:lastRenderedPageBreak/>
        <w:t xml:space="preserve">Citiranje i </w:t>
      </w:r>
      <w:r w:rsidR="007E0FF7" w:rsidRPr="007E0FF7">
        <w:rPr>
          <w:rFonts w:ascii="Times New Roman" w:hAnsi="Times New Roman" w:cs="Times New Roman"/>
          <w:b/>
          <w:sz w:val="24"/>
          <w:szCs w:val="32"/>
          <w:lang w:val="hr-HR"/>
        </w:rPr>
        <w:t>popis referenci</w:t>
      </w:r>
    </w:p>
    <w:p w14:paraId="1F886D81" w14:textId="77777777" w:rsidR="00C10820" w:rsidRPr="007E0FF7" w:rsidRDefault="00C10820" w:rsidP="00C108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lang w:val="hr-HR"/>
        </w:rPr>
      </w:pPr>
    </w:p>
    <w:p w14:paraId="284F4803" w14:textId="46EAFCC2" w:rsidR="00DD473F" w:rsidRPr="00C0127E" w:rsidRDefault="00C0127E" w:rsidP="00DD473F">
      <w:pPr>
        <w:spacing w:after="0" w:line="360" w:lineRule="auto"/>
        <w:rPr>
          <w:rFonts w:ascii="Times New Roman" w:hAnsi="Times New Roman" w:cs="Times New Roman"/>
          <w:sz w:val="24"/>
          <w:szCs w:val="32"/>
          <w:u w:val="single"/>
          <w:lang w:val="hr-HR"/>
        </w:rPr>
      </w:pPr>
      <w:r w:rsidRPr="00C0127E">
        <w:rPr>
          <w:rFonts w:ascii="Times New Roman" w:hAnsi="Times New Roman" w:cs="Times New Roman"/>
          <w:sz w:val="24"/>
          <w:szCs w:val="32"/>
          <w:u w:val="single"/>
          <w:lang w:val="hr-HR"/>
        </w:rPr>
        <w:t xml:space="preserve">Navođenje izvora u tekstu: </w:t>
      </w:r>
    </w:p>
    <w:p w14:paraId="34967C02" w14:textId="77777777" w:rsidR="00C0127E" w:rsidRDefault="00C0127E" w:rsidP="00DD473F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 xml:space="preserve">Rad jednog autora: </w:t>
      </w:r>
    </w:p>
    <w:p w14:paraId="754CB6E2" w14:textId="3C697411" w:rsidR="00C0127E" w:rsidRDefault="00C0127E" w:rsidP="00C0127E">
      <w:pPr>
        <w:spacing w:after="0" w:line="360" w:lineRule="auto"/>
        <w:ind w:left="720"/>
        <w:rPr>
          <w:rFonts w:ascii="Times New Roman" w:hAnsi="Times New Roman" w:cs="Times New Roman"/>
          <w:sz w:val="24"/>
          <w:szCs w:val="32"/>
          <w:lang w:val="hr-HR"/>
        </w:rPr>
      </w:pPr>
      <w:r w:rsidRPr="00C0127E">
        <w:rPr>
          <w:rFonts w:ascii="Times New Roman" w:hAnsi="Times New Roman" w:cs="Times New Roman"/>
          <w:sz w:val="24"/>
          <w:szCs w:val="32"/>
          <w:lang w:val="hr-HR"/>
        </w:rPr>
        <w:t>Seligman (2000) navodi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... </w:t>
      </w:r>
    </w:p>
    <w:p w14:paraId="006B5A30" w14:textId="02F642B3" w:rsidR="00C0127E" w:rsidRPr="00C0127E" w:rsidRDefault="00C0127E" w:rsidP="00C10820">
      <w:pPr>
        <w:spacing w:after="240" w:line="360" w:lineRule="auto"/>
        <w:ind w:left="720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>U novijoj literaturi Waterman (2019) ističe ...</w:t>
      </w:r>
    </w:p>
    <w:p w14:paraId="56CC8F68" w14:textId="337247B0" w:rsidR="008844F1" w:rsidRDefault="00EF12A4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>Kada se citira</w:t>
      </w:r>
      <w:r w:rsidR="00C10820">
        <w:rPr>
          <w:rFonts w:ascii="Times New Roman" w:hAnsi="Times New Roman" w:cs="Times New Roman"/>
          <w:sz w:val="24"/>
          <w:szCs w:val="32"/>
          <w:lang w:val="hr-HR"/>
        </w:rPr>
        <w:t xml:space="preserve"> pojedina stranica ili poglavlje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dokumenta</w:t>
      </w:r>
      <w:r w:rsidR="00C10820">
        <w:rPr>
          <w:rFonts w:ascii="Times New Roman" w:hAnsi="Times New Roman" w:cs="Times New Roman"/>
          <w:sz w:val="24"/>
          <w:szCs w:val="32"/>
          <w:lang w:val="hr-HR"/>
        </w:rPr>
        <w:t>, potrebno je navesti stranicu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u zagradi. </w:t>
      </w:r>
    </w:p>
    <w:p w14:paraId="0079DFDC" w14:textId="560FD152" w:rsidR="00EF12A4" w:rsidRDefault="00C10820" w:rsidP="00C10820">
      <w:pPr>
        <w:spacing w:after="0" w:line="360" w:lineRule="auto"/>
        <w:ind w:left="720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>APA stil predstavlja jednostavan oblik citiranja za one koji se susreću sa znanstvenim pisanjem (</w:t>
      </w:r>
      <w:r w:rsidRPr="00C10820">
        <w:rPr>
          <w:rFonts w:ascii="Times New Roman" w:hAnsi="Times New Roman" w:cs="Times New Roman"/>
          <w:sz w:val="24"/>
          <w:szCs w:val="32"/>
          <w:lang w:val="hr-HR"/>
        </w:rPr>
        <w:t xml:space="preserve">Smith, </w:t>
      </w:r>
      <w:r>
        <w:rPr>
          <w:rFonts w:ascii="Times New Roman" w:hAnsi="Times New Roman" w:cs="Times New Roman"/>
          <w:sz w:val="24"/>
          <w:szCs w:val="32"/>
          <w:lang w:val="hr-HR"/>
        </w:rPr>
        <w:t>2006, str</w:t>
      </w:r>
      <w:r w:rsidRPr="00C10820">
        <w:rPr>
          <w:rFonts w:ascii="Times New Roman" w:hAnsi="Times New Roman" w:cs="Times New Roman"/>
          <w:sz w:val="24"/>
          <w:szCs w:val="32"/>
          <w:lang w:val="hr-HR"/>
        </w:rPr>
        <w:t>. 203)</w:t>
      </w:r>
      <w:r>
        <w:rPr>
          <w:rFonts w:ascii="Times New Roman" w:hAnsi="Times New Roman" w:cs="Times New Roman"/>
          <w:sz w:val="24"/>
          <w:szCs w:val="32"/>
          <w:lang w:val="hr-HR"/>
        </w:rPr>
        <w:t>.</w:t>
      </w:r>
    </w:p>
    <w:p w14:paraId="60497435" w14:textId="01FCD475" w:rsidR="00C0127E" w:rsidRDefault="00C0127E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36B49" w14:paraId="0E0E198B" w14:textId="77777777" w:rsidTr="00636B49">
        <w:tc>
          <w:tcPr>
            <w:tcW w:w="319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3CE2D12" w14:textId="405A7CF0" w:rsidR="00636B49" w:rsidRPr="00636B49" w:rsidRDefault="00636B49" w:rsidP="00636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  <w:t>Autor(i)</w:t>
            </w:r>
          </w:p>
        </w:tc>
        <w:tc>
          <w:tcPr>
            <w:tcW w:w="319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7A3F6C3" w14:textId="5C73C4D2" w:rsidR="00636B49" w:rsidRPr="00636B49" w:rsidRDefault="00636B49" w:rsidP="00636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  <w:t>Navođenje izvora u zagradi</w:t>
            </w:r>
          </w:p>
        </w:tc>
        <w:tc>
          <w:tcPr>
            <w:tcW w:w="319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83E6DFA" w14:textId="334096EC" w:rsidR="00636B49" w:rsidRPr="00636B49" w:rsidRDefault="00636B49" w:rsidP="00636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b/>
                <w:sz w:val="24"/>
                <w:szCs w:val="32"/>
                <w:lang w:val="hr-HR"/>
              </w:rPr>
              <w:t>Navođenje izvora u tekstu</w:t>
            </w:r>
          </w:p>
        </w:tc>
      </w:tr>
      <w:tr w:rsidR="00636B49" w14:paraId="266545DE" w14:textId="77777777" w:rsidTr="00636B49"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4DF69794" w14:textId="5BFC1A0E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Jedan autor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0821D772" w14:textId="17EEB866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(Myers, 2019)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1552D941" w14:textId="686B543C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Myers (2019)</w:t>
            </w:r>
          </w:p>
        </w:tc>
      </w:tr>
      <w:tr w:rsidR="00636B49" w14:paraId="1AB3425F" w14:textId="77777777" w:rsidTr="00636B49"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1636126B" w14:textId="2D5E7B62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Dva autora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336D5243" w14:textId="2624E4E5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(Myers i Smith, 2019)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03F9A172" w14:textId="0D4CE70F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Myers i Smith (2019)</w:t>
            </w:r>
          </w:p>
        </w:tc>
      </w:tr>
      <w:tr w:rsidR="00636B49" w14:paraId="64C78F7F" w14:textId="77777777" w:rsidTr="00636B49"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6A05F393" w14:textId="16286F0C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Tri ili više autora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015E5008" w14:textId="2F209EF9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(Myers i sur., 2019)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14:paraId="1A30FF87" w14:textId="2AA0A3D5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Myers i suradnici (2019)</w:t>
            </w:r>
          </w:p>
        </w:tc>
      </w:tr>
      <w:tr w:rsidR="00636B49" w14:paraId="5C5D3463" w14:textId="77777777" w:rsidTr="00636B49">
        <w:tc>
          <w:tcPr>
            <w:tcW w:w="3192" w:type="dxa"/>
            <w:tcBorders>
              <w:left w:val="nil"/>
              <w:right w:val="nil"/>
            </w:tcBorders>
          </w:tcPr>
          <w:p w14:paraId="2A426F00" w14:textId="77777777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Kratice</w:t>
            </w:r>
          </w:p>
          <w:p w14:paraId="5AED5348" w14:textId="77777777" w:rsidR="00636B49" w:rsidRDefault="00636B49" w:rsidP="00636B49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Prvo navođenje</w:t>
            </w:r>
          </w:p>
          <w:p w14:paraId="56D8DBFB" w14:textId="65F9AC4D" w:rsidR="00636B49" w:rsidRPr="00636B49" w:rsidRDefault="00636B49" w:rsidP="00636B49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Naknadno navođenje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14:paraId="7214C123" w14:textId="77777777" w:rsidR="00636B49" w:rsidRP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(American Psychological</w:t>
            </w:r>
          </w:p>
          <w:p w14:paraId="214255ED" w14:textId="2CFE3436" w:rsid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Association [APA], 2020)</w:t>
            </w:r>
          </w:p>
          <w:p w14:paraId="2F25BF47" w14:textId="77777777" w:rsidR="00636B49" w:rsidRP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</w:p>
          <w:p w14:paraId="587C1070" w14:textId="08E72278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(APA, 2020)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14:paraId="606D2216" w14:textId="72454B60" w:rsidR="00636B49" w:rsidRP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American Psychological</w:t>
            </w:r>
          </w:p>
          <w:p w14:paraId="55C1A2D2" w14:textId="20C9A035" w:rsid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Association (</w:t>
            </w: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APA, 2020)</w:t>
            </w:r>
          </w:p>
          <w:p w14:paraId="009043A9" w14:textId="77777777" w:rsidR="00636B49" w:rsidRPr="00636B49" w:rsidRDefault="00636B49" w:rsidP="00636B49">
            <w:pPr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</w:p>
          <w:p w14:paraId="2A8F73E0" w14:textId="5F33320E" w:rsidR="00636B49" w:rsidRDefault="00636B49" w:rsidP="00636B49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APA</w:t>
            </w: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(</w:t>
            </w:r>
            <w:r w:rsidRPr="00636B49">
              <w:rPr>
                <w:rFonts w:ascii="Times New Roman" w:hAnsi="Times New Roman" w:cs="Times New Roman"/>
                <w:sz w:val="24"/>
                <w:szCs w:val="32"/>
                <w:lang w:val="hr-HR"/>
              </w:rPr>
              <w:t>2020)</w:t>
            </w:r>
          </w:p>
        </w:tc>
      </w:tr>
    </w:tbl>
    <w:p w14:paraId="5B6F332A" w14:textId="540AC7F9" w:rsidR="00636B49" w:rsidRDefault="00636B49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3CA673A6" w14:textId="77777777" w:rsidR="00636B49" w:rsidRDefault="00636B49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6D37A207" w14:textId="4B137989" w:rsidR="00C0127E" w:rsidRPr="00C0127E" w:rsidRDefault="00C0127E" w:rsidP="00D622A7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hr-HR"/>
        </w:rPr>
      </w:pPr>
      <w:r w:rsidRPr="00C0127E">
        <w:rPr>
          <w:rFonts w:ascii="Times New Roman" w:hAnsi="Times New Roman" w:cs="Times New Roman"/>
          <w:b/>
          <w:sz w:val="24"/>
          <w:szCs w:val="32"/>
          <w:lang w:val="hr-HR"/>
        </w:rPr>
        <w:t>Popis referenci – Literatura</w:t>
      </w:r>
    </w:p>
    <w:p w14:paraId="69BD6E6F" w14:textId="0304FA7C" w:rsidR="00C0127E" w:rsidRDefault="001B5241" w:rsidP="00EF32E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Navode se reference za sve izvore koji su navedeni u tekstu u radu, odnosno, izvor svake referenca mora biti naveden u tekstu</w:t>
      </w:r>
    </w:p>
    <w:p w14:paraId="710A18DF" w14:textId="619BF563" w:rsidR="001B5241" w:rsidRDefault="001B5241" w:rsidP="00EF32E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Ako je referenca duža od </w:t>
      </w:r>
      <w:r w:rsidR="0051405B">
        <w:rPr>
          <w:rFonts w:ascii="Times New Roman" w:hAnsi="Times New Roman" w:cs="Times New Roman"/>
          <w:sz w:val="24"/>
          <w:szCs w:val="32"/>
        </w:rPr>
        <w:t>jednog reda, tekst se uvlači</w:t>
      </w:r>
      <w:r w:rsidR="00F86570">
        <w:rPr>
          <w:rFonts w:ascii="Times New Roman" w:hAnsi="Times New Roman" w:cs="Times New Roman"/>
          <w:sz w:val="24"/>
          <w:szCs w:val="32"/>
        </w:rPr>
        <w:t xml:space="preserve"> za 1,27 cm</w:t>
      </w:r>
      <w:r w:rsidR="0051405B">
        <w:rPr>
          <w:rFonts w:ascii="Times New Roman" w:hAnsi="Times New Roman" w:cs="Times New Roman"/>
          <w:sz w:val="24"/>
          <w:szCs w:val="32"/>
        </w:rPr>
        <w:t xml:space="preserve"> u Wordu (engl. </w:t>
      </w:r>
      <w:r w:rsidR="0051405B">
        <w:rPr>
          <w:rFonts w:ascii="Times New Roman" w:hAnsi="Times New Roman" w:cs="Times New Roman"/>
          <w:i/>
          <w:sz w:val="24"/>
          <w:szCs w:val="32"/>
        </w:rPr>
        <w:t>hanging</w:t>
      </w:r>
      <w:r w:rsidR="0051405B">
        <w:rPr>
          <w:rFonts w:ascii="Times New Roman" w:hAnsi="Times New Roman" w:cs="Times New Roman"/>
          <w:sz w:val="24"/>
          <w:szCs w:val="32"/>
        </w:rPr>
        <w:t>)</w:t>
      </w:r>
    </w:p>
    <w:p w14:paraId="3721BAB2" w14:textId="2F8D8AA6" w:rsidR="00F86570" w:rsidRDefault="00F86570" w:rsidP="00EF32E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Unutar i između pojedinih referenci je dupli prored</w:t>
      </w:r>
    </w:p>
    <w:p w14:paraId="640CCC42" w14:textId="4A211E62" w:rsidR="0061071A" w:rsidRDefault="0061071A" w:rsidP="00EF32E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Reference treba navoditi abecednim redoslijedom prema prezimenu prvog autora. Ako postoje reference istog autora, prvo se navode one koje su novijeg datuma</w:t>
      </w:r>
      <w:r w:rsidR="00321DA2">
        <w:rPr>
          <w:rFonts w:ascii="Times New Roman" w:hAnsi="Times New Roman" w:cs="Times New Roman"/>
          <w:sz w:val="24"/>
          <w:szCs w:val="32"/>
        </w:rPr>
        <w:t>.</w:t>
      </w:r>
    </w:p>
    <w:p w14:paraId="73976758" w14:textId="6E3D26D8" w:rsidR="00321DA2" w:rsidRPr="001B5241" w:rsidRDefault="00EF32EF" w:rsidP="00EF32E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Naslovi knjiga, radova, časopisa </w:t>
      </w:r>
      <w:r w:rsidR="00321DA2">
        <w:rPr>
          <w:rFonts w:ascii="Times New Roman" w:hAnsi="Times New Roman" w:cs="Times New Roman"/>
          <w:sz w:val="24"/>
          <w:szCs w:val="32"/>
        </w:rPr>
        <w:t xml:space="preserve">se navode na onom jeziku na kojem </w:t>
      </w:r>
      <w:r>
        <w:rPr>
          <w:rFonts w:ascii="Times New Roman" w:hAnsi="Times New Roman" w:cs="Times New Roman"/>
          <w:sz w:val="24"/>
          <w:szCs w:val="32"/>
        </w:rPr>
        <w:t xml:space="preserve">su napisani (ne prevode se). </w:t>
      </w:r>
    </w:p>
    <w:p w14:paraId="7487F5D9" w14:textId="12974737" w:rsidR="00871BF7" w:rsidRDefault="00871BF7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6CADE2B6" w14:textId="77777777" w:rsidR="00C976DA" w:rsidRDefault="00C976DA">
      <w:pPr>
        <w:rPr>
          <w:rFonts w:ascii="Times New Roman" w:hAnsi="Times New Roman" w:cs="Times New Roman"/>
          <w:b/>
          <w:sz w:val="24"/>
          <w:szCs w:val="32"/>
          <w:lang w:val="hr-HR"/>
        </w:rPr>
      </w:pPr>
      <w:r>
        <w:rPr>
          <w:rFonts w:ascii="Times New Roman" w:hAnsi="Times New Roman" w:cs="Times New Roman"/>
          <w:b/>
          <w:sz w:val="24"/>
          <w:szCs w:val="32"/>
          <w:lang w:val="hr-HR"/>
        </w:rPr>
        <w:br w:type="page"/>
      </w:r>
    </w:p>
    <w:p w14:paraId="5093D6AE" w14:textId="435D485D" w:rsidR="00871BF7" w:rsidRPr="00EF12A4" w:rsidRDefault="00EF12A4" w:rsidP="00D622EF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hr-HR"/>
        </w:rPr>
      </w:pPr>
      <w:r w:rsidRPr="00EF12A4">
        <w:rPr>
          <w:rFonts w:ascii="Times New Roman" w:hAnsi="Times New Roman" w:cs="Times New Roman"/>
          <w:b/>
          <w:sz w:val="24"/>
          <w:szCs w:val="32"/>
          <w:lang w:val="hr-HR"/>
        </w:rPr>
        <w:lastRenderedPageBreak/>
        <w:t xml:space="preserve">Knjige </w:t>
      </w:r>
    </w:p>
    <w:p w14:paraId="77148B46" w14:textId="0815D82E" w:rsidR="00C976DA" w:rsidRPr="00C976DA" w:rsidRDefault="00C976DA" w:rsidP="00C976D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32"/>
        </w:rPr>
      </w:pPr>
      <w:r w:rsidRPr="00C976DA">
        <w:rPr>
          <w:rFonts w:ascii="Times New Roman" w:hAnsi="Times New Roman" w:cs="Times New Roman"/>
          <w:b/>
          <w:sz w:val="24"/>
          <w:szCs w:val="32"/>
        </w:rPr>
        <w:t>Jedan autor:</w:t>
      </w:r>
    </w:p>
    <w:p w14:paraId="2536E98C" w14:textId="5EB7E944" w:rsidR="00EF12A4" w:rsidRDefault="00C976DA">
      <w:pPr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>Autor</w:t>
      </w:r>
      <w:r w:rsidR="00EF12A4">
        <w:rPr>
          <w:rFonts w:ascii="Times New Roman" w:hAnsi="Times New Roman" w:cs="Times New Roman"/>
          <w:sz w:val="24"/>
          <w:szCs w:val="32"/>
          <w:lang w:val="hr-HR"/>
        </w:rPr>
        <w:t>,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A.A</w:t>
      </w:r>
      <w:r w:rsidR="00EF12A4">
        <w:rPr>
          <w:rFonts w:ascii="Times New Roman" w:hAnsi="Times New Roman" w:cs="Times New Roman"/>
          <w:sz w:val="24"/>
          <w:szCs w:val="32"/>
          <w:lang w:val="hr-HR"/>
        </w:rPr>
        <w:t>. (godina</w:t>
      </w:r>
      <w:r w:rsidR="00A35DA8">
        <w:rPr>
          <w:rFonts w:ascii="Times New Roman" w:hAnsi="Times New Roman" w:cs="Times New Roman"/>
          <w:sz w:val="24"/>
          <w:szCs w:val="32"/>
          <w:lang w:val="hr-HR"/>
        </w:rPr>
        <w:t xml:space="preserve"> izdanja</w:t>
      </w:r>
      <w:r w:rsidR="00EF12A4">
        <w:rPr>
          <w:rFonts w:ascii="Times New Roman" w:hAnsi="Times New Roman" w:cs="Times New Roman"/>
          <w:sz w:val="24"/>
          <w:szCs w:val="32"/>
          <w:lang w:val="hr-HR"/>
        </w:rPr>
        <w:t xml:space="preserve">). </w:t>
      </w:r>
      <w:r w:rsidR="00EF12A4">
        <w:rPr>
          <w:rFonts w:ascii="Times New Roman" w:hAnsi="Times New Roman" w:cs="Times New Roman"/>
          <w:i/>
          <w:sz w:val="24"/>
          <w:szCs w:val="32"/>
          <w:lang w:val="hr-HR"/>
        </w:rPr>
        <w:t>Naslov knjige.</w:t>
      </w:r>
      <w:r w:rsidR="00EF12A4">
        <w:rPr>
          <w:rFonts w:ascii="Times New Roman" w:hAnsi="Times New Roman" w:cs="Times New Roman"/>
          <w:sz w:val="24"/>
          <w:szCs w:val="32"/>
          <w:lang w:val="hr-HR"/>
        </w:rPr>
        <w:t xml:space="preserve"> Izdavač. </w:t>
      </w:r>
    </w:p>
    <w:p w14:paraId="54C6D45A" w14:textId="77777777" w:rsidR="00C976DA" w:rsidRDefault="00C976DA" w:rsidP="00C976DA">
      <w:pPr>
        <w:spacing w:after="12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76DA">
        <w:rPr>
          <w:rFonts w:ascii="Times New Roman" w:hAnsi="Times New Roman" w:cs="Times New Roman"/>
          <w:sz w:val="24"/>
          <w:szCs w:val="24"/>
          <w:lang w:val="hr-HR"/>
        </w:rPr>
        <w:t xml:space="preserve">Kimmel, M. S. (2007). </w:t>
      </w:r>
      <w:r w:rsidRPr="00C976DA">
        <w:rPr>
          <w:rFonts w:ascii="Times New Roman" w:hAnsi="Times New Roman" w:cs="Times New Roman"/>
          <w:i/>
          <w:sz w:val="24"/>
          <w:szCs w:val="24"/>
          <w:lang w:val="hr-HR"/>
        </w:rPr>
        <w:t>The gendered society.</w:t>
      </w:r>
      <w:r w:rsidRPr="00C976DA">
        <w:rPr>
          <w:rFonts w:ascii="Times New Roman" w:hAnsi="Times New Roman" w:cs="Times New Roman"/>
          <w:sz w:val="24"/>
          <w:szCs w:val="24"/>
          <w:lang w:val="hr-HR"/>
        </w:rPr>
        <w:t xml:space="preserve"> Oxford University Press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938AA25" w14:textId="77777777" w:rsidR="00C976DA" w:rsidRPr="00C976DA" w:rsidRDefault="00C976DA" w:rsidP="00C976DA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6DA">
        <w:rPr>
          <w:rFonts w:ascii="Times New Roman" w:hAnsi="Times New Roman" w:cs="Times New Roman"/>
          <w:b/>
          <w:sz w:val="24"/>
          <w:szCs w:val="24"/>
        </w:rPr>
        <w:t xml:space="preserve">Dva ili više autora: </w:t>
      </w:r>
    </w:p>
    <w:p w14:paraId="3F42A0A1" w14:textId="5BA36AF1" w:rsidR="00C976DA" w:rsidRDefault="00C976DA" w:rsidP="00C976DA">
      <w:pPr>
        <w:spacing w:after="0" w:line="480" w:lineRule="auto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Autor, A.A. i Autor, B.B. </w:t>
      </w:r>
      <w:r w:rsidR="00A35DA8">
        <w:rPr>
          <w:rFonts w:ascii="Times New Roman" w:hAnsi="Times New Roman" w:cs="Times New Roman"/>
          <w:sz w:val="24"/>
          <w:szCs w:val="32"/>
          <w:lang w:val="hr-HR"/>
        </w:rPr>
        <w:t xml:space="preserve">(godina izdanja). </w:t>
      </w:r>
      <w:r>
        <w:rPr>
          <w:rFonts w:ascii="Times New Roman" w:hAnsi="Times New Roman" w:cs="Times New Roman"/>
          <w:i/>
          <w:sz w:val="24"/>
          <w:szCs w:val="32"/>
          <w:lang w:val="hr-HR"/>
        </w:rPr>
        <w:t>Naslov knjige.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Izdavač. </w:t>
      </w:r>
    </w:p>
    <w:p w14:paraId="5E78BA64" w14:textId="54675244" w:rsidR="004D43F5" w:rsidRDefault="008A57AC" w:rsidP="004D43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Mlinarević, V. i Zrilić, S. (2021). </w:t>
      </w:r>
      <w:r w:rsidRPr="008A57AC">
        <w:rPr>
          <w:rFonts w:ascii="Times New Roman" w:hAnsi="Times New Roman" w:cs="Times New Roman"/>
          <w:i/>
          <w:sz w:val="24"/>
          <w:szCs w:val="24"/>
          <w:lang w:val="hr-HR"/>
        </w:rPr>
        <w:t>Integralan pristup darovitosti – perspektiva u odgoju i obrazovanju.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A57AC">
        <w:rPr>
          <w:rFonts w:ascii="Times New Roman" w:hAnsi="Times New Roman" w:cs="Times New Roman"/>
          <w:sz w:val="24"/>
          <w:szCs w:val="24"/>
          <w:lang w:val="hr-HR"/>
        </w:rPr>
        <w:t>Hrvatska sveučilišna naklada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B03F146" w14:textId="557F5454" w:rsidR="004D43F5" w:rsidRDefault="004D43F5" w:rsidP="004D43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Potrebno je navesti prezimena i inicijale imena za sve do 20 autora.</w:t>
      </w:r>
    </w:p>
    <w:p w14:paraId="3ACE8FCD" w14:textId="77777777" w:rsidR="004D43F5" w:rsidRDefault="004D43F5" w:rsidP="004D43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32"/>
          <w:lang w:val="hr-HR"/>
        </w:rPr>
      </w:pPr>
      <w:r w:rsidRPr="004D43F5">
        <w:rPr>
          <w:rFonts w:ascii="Times New Roman" w:hAnsi="Times New Roman" w:cs="Times New Roman"/>
          <w:sz w:val="24"/>
          <w:szCs w:val="24"/>
          <w:lang w:val="hr-HR"/>
        </w:rPr>
        <w:t>Author, A. A., Author, B. B., Author, C. C., Author, D. D., Author, E. E., Author, F. F., Author, G. G., Author, H. H., Author, I. I., Author, J. J., Author, K. K., Author, L. L., Author, M. M., Author, N. N., Author, O. O., Author, P. P., Author, Q. Q., Au</w:t>
      </w:r>
      <w:r>
        <w:rPr>
          <w:rFonts w:ascii="Times New Roman" w:hAnsi="Times New Roman" w:cs="Times New Roman"/>
          <w:sz w:val="24"/>
          <w:szCs w:val="24"/>
          <w:lang w:val="hr-HR"/>
        </w:rPr>
        <w:t>thor, R. R., Author, S. S. i Author, T. T</w:t>
      </w:r>
      <w:r w:rsidRPr="004D43F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32"/>
          <w:lang w:val="hr-HR"/>
        </w:rPr>
        <w:t>Naslov knjige.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Izdavač. </w:t>
      </w:r>
    </w:p>
    <w:p w14:paraId="10D2EC44" w14:textId="27D4E487" w:rsidR="004D43F5" w:rsidRDefault="004D43F5" w:rsidP="004D43F5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Ako ima 21 i više autora: </w:t>
      </w:r>
    </w:p>
    <w:p w14:paraId="036BDE9F" w14:textId="0FFD49AE" w:rsidR="00C976DA" w:rsidRDefault="004D43F5" w:rsidP="0087410C">
      <w:pPr>
        <w:spacing w:after="12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4D43F5">
        <w:rPr>
          <w:rFonts w:ascii="Times New Roman" w:hAnsi="Times New Roman" w:cs="Times New Roman"/>
          <w:sz w:val="24"/>
          <w:szCs w:val="24"/>
          <w:lang w:val="hr-HR"/>
        </w:rPr>
        <w:t>Author, A. A., Author, B. B., Author, C. C., Author, D. D., Author, E. E., Author, F. F., Author, G. G., Author, H. H., Author, I. I., Author, J. J., Author, K. K., Author, L. L., Author, M. M., Author, N. N., Author, O. O., Author, P. P., Author, Q. Q., Author, R. R., Author, S. S., . . .Author, Z. Z.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32"/>
          <w:lang w:val="hr-HR"/>
        </w:rPr>
        <w:t>Naslov knjige.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Izdavač.</w:t>
      </w:r>
    </w:p>
    <w:p w14:paraId="2B22E556" w14:textId="77777777" w:rsidR="00C976DA" w:rsidRPr="00C976DA" w:rsidRDefault="00C976DA" w:rsidP="00C976DA">
      <w:pPr>
        <w:pStyle w:val="Odlomakpopisa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DA">
        <w:rPr>
          <w:rFonts w:ascii="Times New Roman" w:hAnsi="Times New Roman" w:cs="Times New Roman"/>
          <w:b/>
          <w:sz w:val="24"/>
          <w:szCs w:val="24"/>
        </w:rPr>
        <w:t>Organizacija ili grupa autora</w:t>
      </w:r>
    </w:p>
    <w:p w14:paraId="3B8FE5B1" w14:textId="17689A8C" w:rsidR="00D622EF" w:rsidRDefault="00C976DA" w:rsidP="00C4133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76DA">
        <w:rPr>
          <w:rFonts w:ascii="Times New Roman" w:hAnsi="Times New Roman" w:cs="Times New Roman"/>
          <w:sz w:val="24"/>
          <w:szCs w:val="24"/>
        </w:rPr>
        <w:t xml:space="preserve">American Sociological Association. (1975). </w:t>
      </w:r>
      <w:r w:rsidRPr="00C976DA">
        <w:rPr>
          <w:rFonts w:ascii="Times New Roman" w:hAnsi="Times New Roman" w:cs="Times New Roman"/>
          <w:i/>
          <w:sz w:val="24"/>
          <w:szCs w:val="24"/>
        </w:rPr>
        <w:t>Approaches to the study of social structure</w:t>
      </w:r>
      <w:r w:rsidRPr="00C976DA">
        <w:rPr>
          <w:rFonts w:ascii="Times New Roman" w:hAnsi="Times New Roman" w:cs="Times New Roman"/>
          <w:sz w:val="24"/>
          <w:szCs w:val="24"/>
        </w:rPr>
        <w:t>. Free Press.</w:t>
      </w:r>
    </w:p>
    <w:p w14:paraId="22FD98EB" w14:textId="77777777" w:rsidR="00C41332" w:rsidRDefault="00C41332" w:rsidP="00C413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C4AD862" w14:textId="77777777" w:rsidR="004D43F5" w:rsidRPr="004D43F5" w:rsidRDefault="004D43F5" w:rsidP="00C41332">
      <w:pPr>
        <w:shd w:val="clear" w:color="auto" w:fill="E7E6E6" w:themeFill="background2"/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43F5">
        <w:rPr>
          <w:rFonts w:ascii="Times New Roman" w:hAnsi="Times New Roman" w:cs="Times New Roman"/>
          <w:b/>
          <w:sz w:val="24"/>
          <w:szCs w:val="24"/>
          <w:lang w:val="hr-HR"/>
        </w:rPr>
        <w:t>Elektroničke knjige</w:t>
      </w:r>
    </w:p>
    <w:p w14:paraId="461CEC79" w14:textId="6F78D369" w:rsidR="00D622EF" w:rsidRDefault="00C41332" w:rsidP="00C4133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1332">
        <w:rPr>
          <w:rFonts w:ascii="Times New Roman" w:hAnsi="Times New Roman" w:cs="Times New Roman"/>
          <w:sz w:val="24"/>
          <w:szCs w:val="24"/>
        </w:rPr>
        <w:t>Gillam, T. (2018). Creativity, wellbeing and mental he</w:t>
      </w:r>
      <w:r>
        <w:rPr>
          <w:rFonts w:ascii="Times New Roman" w:hAnsi="Times New Roman" w:cs="Times New Roman"/>
          <w:sz w:val="24"/>
          <w:szCs w:val="24"/>
        </w:rPr>
        <w:t xml:space="preserve">alth practice. Wiley Blackwell. </w:t>
      </w:r>
      <w:r w:rsidRPr="00C41332">
        <w:rPr>
          <w:rFonts w:ascii="Times New Roman" w:hAnsi="Times New Roman" w:cs="Times New Roman"/>
          <w:sz w:val="24"/>
          <w:szCs w:val="24"/>
        </w:rPr>
        <w:t>https://doi.org/10.1007/978-3-319-74884-9</w:t>
      </w:r>
    </w:p>
    <w:p w14:paraId="06FC5D2D" w14:textId="6F870B95" w:rsidR="00D622EF" w:rsidRPr="008E79D3" w:rsidRDefault="00321DA2" w:rsidP="00C41332">
      <w:pPr>
        <w:shd w:val="clear" w:color="auto" w:fill="E7E6E6" w:themeFill="background2"/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E79D3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Poglavlja u knjigama</w:t>
      </w:r>
    </w:p>
    <w:p w14:paraId="0BAC640D" w14:textId="5EE39726" w:rsidR="00321DA2" w:rsidRDefault="0027402D" w:rsidP="00C4133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7402D">
        <w:rPr>
          <w:rFonts w:ascii="Times New Roman" w:hAnsi="Times New Roman" w:cs="Times New Roman"/>
          <w:sz w:val="24"/>
          <w:szCs w:val="24"/>
          <w:lang w:val="hr-HR"/>
        </w:rPr>
        <w:t xml:space="preserve">Čorkalo Biruški, D. i Davidović-Mušica, N. (2009). Kako ćemo vam prodati ovu knjigu? Persuazija, propaganda, marketing. U D. Čorkalo Biruški (Ur.), </w:t>
      </w:r>
      <w:r w:rsidRPr="00C41332">
        <w:rPr>
          <w:rFonts w:ascii="Times New Roman" w:hAnsi="Times New Roman" w:cs="Times New Roman"/>
          <w:i/>
          <w:sz w:val="24"/>
          <w:szCs w:val="24"/>
          <w:lang w:val="hr-HR"/>
        </w:rPr>
        <w:t>Primijenjena psihologija: pitanja i odgovori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(str. 375-401).</w:t>
      </w:r>
      <w:r w:rsidRPr="0027402D">
        <w:rPr>
          <w:rFonts w:ascii="Times New Roman" w:hAnsi="Times New Roman" w:cs="Times New Roman"/>
          <w:sz w:val="24"/>
          <w:szCs w:val="24"/>
          <w:lang w:val="hr-HR"/>
        </w:rPr>
        <w:t xml:space="preserve"> Školska knjiga.</w:t>
      </w:r>
    </w:p>
    <w:p w14:paraId="5C2A6A64" w14:textId="77777777" w:rsidR="00C41332" w:rsidRPr="00321DA2" w:rsidRDefault="00C41332" w:rsidP="00C413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76425E" w14:textId="75DCC45F" w:rsidR="00D622EF" w:rsidRDefault="00D622EF" w:rsidP="00C41332">
      <w:pPr>
        <w:shd w:val="clear" w:color="auto" w:fill="E7E6E6" w:themeFill="background2"/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622EF">
        <w:rPr>
          <w:rFonts w:ascii="Times New Roman" w:hAnsi="Times New Roman" w:cs="Times New Roman"/>
          <w:b/>
          <w:sz w:val="24"/>
          <w:szCs w:val="24"/>
          <w:lang w:val="hr-HR"/>
        </w:rPr>
        <w:t>Radovi u časopisu</w:t>
      </w:r>
    </w:p>
    <w:p w14:paraId="7EBDE6C2" w14:textId="02F4EA2C" w:rsidR="00A35DA8" w:rsidRDefault="00A35DA8" w:rsidP="00A35DA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t xml:space="preserve">Autor, A.A. (godina izdanja). </w:t>
      </w:r>
      <w:r w:rsidRPr="00A35DA8">
        <w:rPr>
          <w:rFonts w:ascii="Times New Roman" w:hAnsi="Times New Roman" w:cs="Times New Roman"/>
          <w:sz w:val="24"/>
          <w:szCs w:val="32"/>
          <w:lang w:val="hr-HR"/>
        </w:rPr>
        <w:t>Naslov rada.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 Naziv časopisa, svezak(broj izdanja), brojevi stranica rada. Doi broj (engl. </w:t>
      </w:r>
      <w:r>
        <w:rPr>
          <w:rFonts w:ascii="Times New Roman" w:hAnsi="Times New Roman" w:cs="Times New Roman"/>
          <w:i/>
          <w:sz w:val="24"/>
          <w:szCs w:val="32"/>
          <w:lang w:val="hr-HR"/>
        </w:rPr>
        <w:t>Digital object identificator</w:t>
      </w:r>
      <w:r>
        <w:rPr>
          <w:rFonts w:ascii="Times New Roman" w:hAnsi="Times New Roman" w:cs="Times New Roman"/>
          <w:sz w:val="24"/>
          <w:szCs w:val="32"/>
          <w:lang w:val="hr-HR"/>
        </w:rPr>
        <w:t xml:space="preserve">) </w:t>
      </w:r>
    </w:p>
    <w:p w14:paraId="02AE57D8" w14:textId="77777777" w:rsidR="0027402D" w:rsidRDefault="0027402D" w:rsidP="00A35DA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Crnković, I. i</w:t>
      </w:r>
      <w:r w:rsidRPr="0027402D">
        <w:rPr>
          <w:rFonts w:ascii="Times New Roman" w:hAnsi="Times New Roman" w:cs="Times New Roman"/>
          <w:sz w:val="24"/>
          <w:szCs w:val="24"/>
          <w:lang w:val="hr-HR"/>
        </w:rPr>
        <w:t xml:space="preserve"> Rukavina, M. (2013). Sport i unapređenje kvalitete života kod osoba s invaliditetom. </w:t>
      </w:r>
      <w:r w:rsidRPr="0027402D">
        <w:rPr>
          <w:rFonts w:ascii="Times New Roman" w:hAnsi="Times New Roman" w:cs="Times New Roman"/>
          <w:i/>
          <w:sz w:val="24"/>
          <w:szCs w:val="24"/>
          <w:lang w:val="hr-HR"/>
        </w:rPr>
        <w:t>Hrvatska revija za rehabilitacijska istraživanja, 49</w:t>
      </w:r>
      <w:r w:rsidRPr="0027402D">
        <w:rPr>
          <w:rFonts w:ascii="Times New Roman" w:hAnsi="Times New Roman" w:cs="Times New Roman"/>
          <w:sz w:val="24"/>
          <w:szCs w:val="24"/>
          <w:lang w:val="hr-HR"/>
        </w:rPr>
        <w:t>(1), 12-24.</w:t>
      </w:r>
    </w:p>
    <w:p w14:paraId="18BD16C5" w14:textId="1F89C098" w:rsidR="00A35DA8" w:rsidRDefault="00A35DA8" w:rsidP="00A35DA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35DA8">
        <w:rPr>
          <w:rFonts w:ascii="Times New Roman" w:hAnsi="Times New Roman" w:cs="Times New Roman"/>
          <w:sz w:val="24"/>
          <w:szCs w:val="24"/>
          <w:lang w:val="hr-HR"/>
        </w:rPr>
        <w:t>Grady, J. S., H</w:t>
      </w:r>
      <w:r>
        <w:rPr>
          <w:rFonts w:ascii="Times New Roman" w:hAnsi="Times New Roman" w:cs="Times New Roman"/>
          <w:sz w:val="24"/>
          <w:szCs w:val="24"/>
          <w:lang w:val="hr-HR"/>
        </w:rPr>
        <w:t>er, M., Moreno, G., Perez, C. i</w:t>
      </w:r>
      <w:r w:rsidRPr="00A35DA8">
        <w:rPr>
          <w:rFonts w:ascii="Times New Roman" w:hAnsi="Times New Roman" w:cs="Times New Roman"/>
          <w:sz w:val="24"/>
          <w:szCs w:val="24"/>
          <w:lang w:val="hr-HR"/>
        </w:rPr>
        <w:t xml:space="preserve"> Yelinek, J. (2019). Emotions in storybooks: A comparison of storybooks that represent ethnic and racial groups in the United States. </w:t>
      </w:r>
      <w:r w:rsidRPr="00A35DA8">
        <w:rPr>
          <w:rFonts w:ascii="Times New Roman" w:hAnsi="Times New Roman" w:cs="Times New Roman"/>
          <w:i/>
          <w:sz w:val="24"/>
          <w:szCs w:val="24"/>
          <w:lang w:val="hr-HR"/>
        </w:rPr>
        <w:t>Psychology of Popular Media Culture, 8</w:t>
      </w:r>
      <w:r w:rsidRPr="00A35DA8">
        <w:rPr>
          <w:rFonts w:ascii="Times New Roman" w:hAnsi="Times New Roman" w:cs="Times New Roman"/>
          <w:sz w:val="24"/>
          <w:szCs w:val="24"/>
          <w:lang w:val="hr-HR"/>
        </w:rPr>
        <w:t xml:space="preserve">(3), 207–217. </w:t>
      </w:r>
      <w:hyperlink r:id="rId11" w:history="1">
        <w:r w:rsidRPr="009B225B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https://doi.org/10.1037/ppm0000185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F4093F5" w14:textId="77BA7CF6" w:rsidR="00987EA1" w:rsidRDefault="00987EA1" w:rsidP="00804239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39">
        <w:rPr>
          <w:rFonts w:ascii="Times New Roman" w:hAnsi="Times New Roman" w:cs="Times New Roman"/>
          <w:sz w:val="24"/>
          <w:szCs w:val="24"/>
        </w:rPr>
        <w:t xml:space="preserve">Ako rad u časopisu ima 21 ili više autora, potrebno je navesti prvih 19 autora, zatim </w:t>
      </w:r>
      <w:r w:rsidR="00804239" w:rsidRPr="00804239">
        <w:rPr>
          <w:rFonts w:ascii="Times New Roman" w:hAnsi="Times New Roman" w:cs="Times New Roman"/>
          <w:sz w:val="24"/>
          <w:szCs w:val="24"/>
        </w:rPr>
        <w:t>trotočku (...) i prezime i inicijale imena zadnjeg autora.</w:t>
      </w:r>
    </w:p>
    <w:p w14:paraId="4858E7C5" w14:textId="77777777" w:rsidR="00804239" w:rsidRPr="00804239" w:rsidRDefault="00804239" w:rsidP="00804239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D2FC0" w14:textId="1FDB1CA0" w:rsidR="00D622EF" w:rsidRPr="00D622EF" w:rsidRDefault="00D622EF" w:rsidP="00C41332">
      <w:pPr>
        <w:shd w:val="clear" w:color="auto" w:fill="E7E6E6" w:themeFill="background2"/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Radovi u zbornicima i uređivanim knjigama</w:t>
      </w:r>
    </w:p>
    <w:p w14:paraId="75A48320" w14:textId="31B5D0D0" w:rsidR="008C0441" w:rsidRDefault="008C0441" w:rsidP="00A73AAB">
      <w:pPr>
        <w:spacing w:before="120"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Znika, M., Brumnić, V. i Šklempe Kokić, I. (2019). </w:t>
      </w:r>
      <w:r w:rsidRPr="008C0441">
        <w:rPr>
          <w:rFonts w:ascii="Times New Roman" w:hAnsi="Times New Roman" w:cs="Times New Roman"/>
          <w:sz w:val="24"/>
          <w:szCs w:val="24"/>
          <w:lang w:val="hr-HR"/>
        </w:rPr>
        <w:t>Fizioterapeut kao zdravstveni stručnjak u prevenciji bolesnog starenj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a. U I. Šklempe Kokić i S. Janković (Ur.), </w:t>
      </w:r>
      <w:r w:rsidRPr="005474C3">
        <w:rPr>
          <w:rFonts w:ascii="Times New Roman" w:hAnsi="Times New Roman" w:cs="Times New Roman"/>
          <w:i/>
          <w:sz w:val="24"/>
          <w:szCs w:val="24"/>
          <w:lang w:val="hr-HR"/>
        </w:rPr>
        <w:t>5. međunarodni znanstveno-stručni skup "Fizioterapija u sportu, rekreaciji i wellnessu"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(str. 336-346). Veleučilište „Lavoslav Ružička“ u Vukovaru. </w:t>
      </w:r>
    </w:p>
    <w:p w14:paraId="4E026827" w14:textId="0E585C87" w:rsidR="00DD473F" w:rsidRPr="005E2608" w:rsidRDefault="008C0441" w:rsidP="005E260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Watkinson</w:t>
      </w:r>
      <w:r w:rsidR="005E2608" w:rsidRPr="005E260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E2608">
        <w:rPr>
          <w:rFonts w:ascii="Times New Roman" w:hAnsi="Times New Roman" w:cs="Times New Roman"/>
          <w:sz w:val="24"/>
          <w:szCs w:val="24"/>
          <w:lang w:val="hr-HR"/>
        </w:rPr>
        <w:t>M. (2013). Mind-body problem. U</w:t>
      </w:r>
      <w:r w:rsidR="005E2608" w:rsidRPr="005E2608">
        <w:rPr>
          <w:rFonts w:ascii="Times New Roman" w:hAnsi="Times New Roman" w:cs="Times New Roman"/>
          <w:sz w:val="24"/>
          <w:szCs w:val="24"/>
          <w:lang w:val="hr-HR"/>
        </w:rPr>
        <w:t xml:space="preserve"> H</w:t>
      </w:r>
      <w:r w:rsidR="005E2608">
        <w:rPr>
          <w:rFonts w:ascii="Times New Roman" w:hAnsi="Times New Roman" w:cs="Times New Roman"/>
          <w:sz w:val="24"/>
          <w:szCs w:val="24"/>
          <w:lang w:val="hr-HR"/>
        </w:rPr>
        <w:t>. Pashler (Ur</w:t>
      </w:r>
      <w:r w:rsidR="005E2608" w:rsidRPr="005E2608">
        <w:rPr>
          <w:rFonts w:ascii="Times New Roman" w:hAnsi="Times New Roman" w:cs="Times New Roman"/>
          <w:sz w:val="24"/>
          <w:szCs w:val="24"/>
          <w:lang w:val="hr-HR"/>
        </w:rPr>
        <w:t xml:space="preserve">.), </w:t>
      </w:r>
      <w:r w:rsidR="005E2608" w:rsidRPr="005E2608">
        <w:rPr>
          <w:rFonts w:ascii="Times New Roman" w:hAnsi="Times New Roman" w:cs="Times New Roman"/>
          <w:i/>
          <w:sz w:val="24"/>
          <w:szCs w:val="24"/>
          <w:lang w:val="hr-HR"/>
        </w:rPr>
        <w:t>Encyclopedia of the mind</w:t>
      </w:r>
      <w:r w:rsidR="008E79D3">
        <w:rPr>
          <w:rFonts w:ascii="Times New Roman" w:hAnsi="Times New Roman" w:cs="Times New Roman"/>
          <w:sz w:val="24"/>
          <w:szCs w:val="24"/>
          <w:lang w:val="hr-HR"/>
        </w:rPr>
        <w:t xml:space="preserve"> (drugo izdanje, str.</w:t>
      </w:r>
      <w:r w:rsidR="005E2608">
        <w:rPr>
          <w:rFonts w:ascii="Times New Roman" w:hAnsi="Times New Roman" w:cs="Times New Roman"/>
          <w:sz w:val="24"/>
          <w:szCs w:val="24"/>
          <w:lang w:val="hr-HR"/>
        </w:rPr>
        <w:t xml:space="preserve"> SAGE. </w:t>
      </w:r>
      <w:hyperlink r:id="rId12" w:history="1">
        <w:r w:rsidR="005E2608" w:rsidRPr="009B225B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http://dx.doi.org/10.4135/9781452257044.n191</w:t>
        </w:r>
      </w:hyperlink>
      <w:r w:rsidR="005E26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D473F" w:rsidRPr="00D622EF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36B362A1" w14:textId="4D626C85" w:rsidR="00DD473F" w:rsidRDefault="00DD473F" w:rsidP="00D622A7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hr-HR"/>
        </w:rPr>
      </w:pPr>
      <w:r w:rsidRPr="00DD473F">
        <w:rPr>
          <w:rFonts w:ascii="Times New Roman" w:hAnsi="Times New Roman" w:cs="Times New Roman"/>
          <w:b/>
          <w:sz w:val="24"/>
          <w:szCs w:val="32"/>
          <w:lang w:val="hr-HR"/>
        </w:rPr>
        <w:lastRenderedPageBreak/>
        <w:t>Načela tabličnog i grafičkog prikazivanja</w:t>
      </w:r>
    </w:p>
    <w:p w14:paraId="53EA07AD" w14:textId="54355E20" w:rsidR="00DD473F" w:rsidRDefault="00DD473F" w:rsidP="00860B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lang w:val="hr-HR"/>
        </w:rPr>
      </w:pPr>
    </w:p>
    <w:p w14:paraId="1E68C925" w14:textId="437BC12B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Isti podaci prikazuju se ili tablično ili grafički </w:t>
      </w:r>
    </w:p>
    <w:p w14:paraId="7DAE58CC" w14:textId="758A99FF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Svaka tablica i slika sadrži redni broj i naslov i navode se iznad </w:t>
      </w:r>
    </w:p>
    <w:p w14:paraId="4BB8CA49" w14:textId="50D225BB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Sve tablice u tekstu trebaju biti oblikovane na jednak način</w:t>
      </w:r>
    </w:p>
    <w:p w14:paraId="28FE6382" w14:textId="3534CA71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Pri prikazivanju tablica izbjegavati okomite crte u tablicama, a vodoravnim odvajati tek zaglavlje tablice od ostalog dijela ili neke cjeline tablice međusobno</w:t>
      </w:r>
    </w:p>
    <w:p w14:paraId="454719CE" w14:textId="4EC0A8EA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Vrijednosti u redovima i stupcima treba logički poredati (npr. prvo prikazati aritmetičku sredinu, pa zatim standardnu devijaciju)</w:t>
      </w:r>
    </w:p>
    <w:p w14:paraId="501CE955" w14:textId="6520355D" w:rsidR="00DD473F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Podatke koje želimo istaknuti mogu se označiti zvjezdicom (npr. statistička značajnost)</w:t>
      </w:r>
    </w:p>
    <w:p w14:paraId="1FAC16FD" w14:textId="77777777" w:rsidR="00DD473F" w:rsidRDefault="00DD473F" w:rsidP="00860B6A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E59C805" w14:textId="54912134" w:rsidR="006112B7" w:rsidRPr="006112B7" w:rsidRDefault="00DD473F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Detaljnije pogledati na: </w:t>
      </w:r>
    </w:p>
    <w:p w14:paraId="5A50ABC0" w14:textId="625AC62C" w:rsidR="00DD473F" w:rsidRPr="006112B7" w:rsidRDefault="00633A92" w:rsidP="00860B6A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hyperlink r:id="rId13" w:history="1">
        <w:r w:rsidR="00DD473F" w:rsidRPr="00100434">
          <w:rPr>
            <w:rStyle w:val="Hiperveza"/>
            <w:rFonts w:ascii="Times New Roman" w:hAnsi="Times New Roman" w:cs="Times New Roman"/>
            <w:sz w:val="24"/>
            <w:szCs w:val="32"/>
          </w:rPr>
          <w:t>https://apastyle.apa.org/style-grammar-guidelines/tables-figures/tables</w:t>
        </w:r>
      </w:hyperlink>
      <w:r w:rsidR="00DD473F">
        <w:rPr>
          <w:rFonts w:ascii="Times New Roman" w:hAnsi="Times New Roman" w:cs="Times New Roman"/>
          <w:sz w:val="24"/>
          <w:szCs w:val="32"/>
        </w:rPr>
        <w:t xml:space="preserve"> </w:t>
      </w:r>
      <w:hyperlink r:id="rId14" w:history="1">
        <w:r w:rsidR="006112B7" w:rsidRPr="006112B7">
          <w:rPr>
            <w:rStyle w:val="Hiperveza"/>
            <w:rFonts w:ascii="Times New Roman" w:hAnsi="Times New Roman" w:cs="Times New Roman"/>
            <w:sz w:val="24"/>
            <w:szCs w:val="32"/>
          </w:rPr>
          <w:t>https://apastyle.apa.org/style-grammar-guidelines/tables-figures/figures</w:t>
        </w:r>
      </w:hyperlink>
      <w:r w:rsidR="006112B7" w:rsidRPr="006112B7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7C7DAD80" w14:textId="133F136F" w:rsidR="00DD473F" w:rsidRPr="006112B7" w:rsidRDefault="006112B7" w:rsidP="00860B6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Temeljna načela </w:t>
      </w:r>
      <w:r w:rsidRPr="00A45E20">
        <w:rPr>
          <w:rFonts w:ascii="Times New Roman" w:hAnsi="Times New Roman" w:cs="Times New Roman"/>
          <w:b/>
          <w:sz w:val="24"/>
          <w:szCs w:val="32"/>
        </w:rPr>
        <w:t>tabličnog i grafičkog prikazivanja</w:t>
      </w:r>
      <w:r>
        <w:rPr>
          <w:rFonts w:ascii="Times New Roman" w:hAnsi="Times New Roman" w:cs="Times New Roman"/>
          <w:sz w:val="24"/>
          <w:szCs w:val="32"/>
        </w:rPr>
        <w:t xml:space="preserve"> predo</w:t>
      </w:r>
      <w:r w:rsidR="00A45E20">
        <w:rPr>
          <w:rFonts w:ascii="Times New Roman" w:hAnsi="Times New Roman" w:cs="Times New Roman"/>
          <w:sz w:val="24"/>
          <w:szCs w:val="32"/>
        </w:rPr>
        <w:t>čena su na Slikama 1 i 2.</w:t>
      </w:r>
    </w:p>
    <w:p w14:paraId="557188F7" w14:textId="7FA042DE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4232485E" w14:textId="1E0F1298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43491FE5" w14:textId="67596363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6B46CCF1" w14:textId="16311CAF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75262509" w14:textId="5367C4B4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4EF1FFBC" w14:textId="34ECC10A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79B66C21" w14:textId="665F2379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6AE0D1F7" w14:textId="4DE3D7FB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38E19DB6" w14:textId="426C2DAD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4B212887" w14:textId="521CA559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30002D29" w14:textId="11D151F8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264242EE" w14:textId="570E61E7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5DCEB2A8" w14:textId="5DA8CBC5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2F9E1E42" w14:textId="5FFB8DB6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507860C0" w14:textId="3524733A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52654ADE" w14:textId="12F5F57A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00D70019" w14:textId="66931C53" w:rsidR="00DD473F" w:rsidRPr="009F26CD" w:rsidRDefault="00DD473F" w:rsidP="009F26CD">
      <w:pPr>
        <w:spacing w:after="0" w:line="480" w:lineRule="auto"/>
        <w:rPr>
          <w:rFonts w:ascii="Times New Roman" w:hAnsi="Times New Roman" w:cs="Times New Roman"/>
          <w:b/>
          <w:sz w:val="24"/>
          <w:szCs w:val="32"/>
          <w:lang w:val="hr-HR"/>
        </w:rPr>
      </w:pPr>
      <w:r w:rsidRPr="009F26CD">
        <w:rPr>
          <w:rFonts w:ascii="Times New Roman" w:hAnsi="Times New Roman" w:cs="Times New Roman"/>
          <w:b/>
          <w:sz w:val="24"/>
          <w:szCs w:val="32"/>
          <w:lang w:val="hr-HR"/>
        </w:rPr>
        <w:lastRenderedPageBreak/>
        <w:t>Slika 1</w:t>
      </w:r>
    </w:p>
    <w:p w14:paraId="34B2947D" w14:textId="12D838E7" w:rsidR="00DD473F" w:rsidRPr="009F26CD" w:rsidRDefault="009F26CD" w:rsidP="009F26CD">
      <w:pPr>
        <w:spacing w:after="0" w:line="480" w:lineRule="auto"/>
        <w:rPr>
          <w:rFonts w:ascii="Times New Roman" w:hAnsi="Times New Roman" w:cs="Times New Roman"/>
          <w:i/>
          <w:sz w:val="24"/>
          <w:szCs w:val="32"/>
          <w:lang w:val="hr-HR"/>
        </w:rPr>
      </w:pPr>
      <w:r>
        <w:rPr>
          <w:rFonts w:ascii="Times New Roman" w:hAnsi="Times New Roman" w:cs="Times New Roman"/>
          <w:i/>
          <w:sz w:val="24"/>
          <w:szCs w:val="32"/>
          <w:lang w:val="hr-HR"/>
        </w:rPr>
        <w:t xml:space="preserve">Ilustracija prikaza i elemenata tablice </w:t>
      </w:r>
    </w:p>
    <w:p w14:paraId="3614FA23" w14:textId="0F5DBD47" w:rsidR="00DD473F" w:rsidRDefault="00DD473F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noProof/>
          <w:lang w:val="en-GB" w:eastAsia="en-GB"/>
        </w:rPr>
        <w:drawing>
          <wp:inline distT="0" distB="0" distL="0" distR="0" wp14:anchorId="1A330751" wp14:editId="1B425EB8">
            <wp:extent cx="5943600" cy="57334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39C31" w14:textId="77777777" w:rsidR="009F26CD" w:rsidRDefault="009F26CD">
      <w:pPr>
        <w:rPr>
          <w:rFonts w:ascii="Times New Roman" w:hAnsi="Times New Roman" w:cs="Times New Roman"/>
          <w:b/>
          <w:sz w:val="24"/>
          <w:szCs w:val="32"/>
          <w:lang w:val="hr-HR"/>
        </w:rPr>
      </w:pPr>
      <w:r>
        <w:rPr>
          <w:rFonts w:ascii="Times New Roman" w:hAnsi="Times New Roman" w:cs="Times New Roman"/>
          <w:b/>
          <w:sz w:val="24"/>
          <w:szCs w:val="32"/>
          <w:lang w:val="hr-HR"/>
        </w:rPr>
        <w:br w:type="page"/>
      </w:r>
    </w:p>
    <w:p w14:paraId="17D68C34" w14:textId="1BA6F863" w:rsidR="00DD473F" w:rsidRDefault="009F26CD" w:rsidP="009F26CD">
      <w:pPr>
        <w:spacing w:after="0" w:line="480" w:lineRule="auto"/>
        <w:rPr>
          <w:rFonts w:ascii="Times New Roman" w:hAnsi="Times New Roman" w:cs="Times New Roman"/>
          <w:b/>
          <w:sz w:val="24"/>
          <w:szCs w:val="32"/>
          <w:lang w:val="hr-HR"/>
        </w:rPr>
      </w:pPr>
      <w:r>
        <w:rPr>
          <w:rFonts w:ascii="Times New Roman" w:hAnsi="Times New Roman" w:cs="Times New Roman"/>
          <w:b/>
          <w:sz w:val="24"/>
          <w:szCs w:val="32"/>
          <w:lang w:val="hr-HR"/>
        </w:rPr>
        <w:lastRenderedPageBreak/>
        <w:t>Slika 2</w:t>
      </w:r>
    </w:p>
    <w:p w14:paraId="6E7E40A5" w14:textId="646BEE6F" w:rsidR="009F26CD" w:rsidRPr="009F26CD" w:rsidRDefault="009F26CD" w:rsidP="009F26CD">
      <w:pPr>
        <w:spacing w:after="0" w:line="480" w:lineRule="auto"/>
        <w:rPr>
          <w:rFonts w:ascii="Times New Roman" w:hAnsi="Times New Roman" w:cs="Times New Roman"/>
          <w:i/>
          <w:sz w:val="24"/>
          <w:szCs w:val="32"/>
          <w:lang w:val="hr-HR"/>
        </w:rPr>
      </w:pPr>
      <w:r>
        <w:rPr>
          <w:rFonts w:ascii="Times New Roman" w:hAnsi="Times New Roman" w:cs="Times New Roman"/>
          <w:i/>
          <w:sz w:val="24"/>
          <w:szCs w:val="32"/>
          <w:lang w:val="hr-HR"/>
        </w:rPr>
        <w:t>Ilustracija prikaza elementa slike</w:t>
      </w:r>
    </w:p>
    <w:p w14:paraId="38411220" w14:textId="02D91A86" w:rsidR="009F26CD" w:rsidRPr="009F26CD" w:rsidRDefault="009F26CD" w:rsidP="00D622A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32"/>
          <w:lang w:val="hr-HR"/>
        </w:rPr>
      </w:pPr>
      <w:r>
        <w:rPr>
          <w:noProof/>
          <w:lang w:val="en-GB" w:eastAsia="en-GB"/>
        </w:rPr>
        <w:drawing>
          <wp:inline distT="0" distB="0" distL="0" distR="0" wp14:anchorId="5DDB3A01" wp14:editId="3EE42F0D">
            <wp:extent cx="5943600" cy="51415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3380" w14:textId="52EDD479" w:rsidR="000578C4" w:rsidRDefault="000578C4" w:rsidP="00D622A7">
      <w:pPr>
        <w:spacing w:after="0" w:line="360" w:lineRule="auto"/>
        <w:rPr>
          <w:rFonts w:ascii="Times New Roman" w:hAnsi="Times New Roman" w:cs="Times New Roman"/>
          <w:sz w:val="24"/>
          <w:szCs w:val="32"/>
          <w:lang w:val="hr-HR"/>
        </w:rPr>
      </w:pPr>
    </w:p>
    <w:p w14:paraId="2D428CD8" w14:textId="6D220D0A" w:rsidR="000578C4" w:rsidRDefault="000578C4">
      <w:pPr>
        <w:rPr>
          <w:rFonts w:ascii="Times New Roman" w:hAnsi="Times New Roman" w:cs="Times New Roman"/>
          <w:sz w:val="24"/>
          <w:szCs w:val="32"/>
          <w:lang w:val="hr-HR"/>
        </w:rPr>
      </w:pPr>
      <w:r>
        <w:rPr>
          <w:rFonts w:ascii="Times New Roman" w:hAnsi="Times New Roman" w:cs="Times New Roman"/>
          <w:sz w:val="24"/>
          <w:szCs w:val="32"/>
          <w:lang w:val="hr-HR"/>
        </w:rPr>
        <w:br w:type="page"/>
      </w:r>
    </w:p>
    <w:p w14:paraId="21B0C0B1" w14:textId="36F14F45" w:rsidR="00A100EF" w:rsidRDefault="00A100E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Statistički simboli i statističke vrijednosti</w:t>
      </w:r>
    </w:p>
    <w:p w14:paraId="627AD598" w14:textId="77777777" w:rsidR="00A100EF" w:rsidRDefault="00A100EF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25D9608" w14:textId="07432BBB" w:rsidR="00A100EF" w:rsidRDefault="00A100EF" w:rsidP="00A100EF">
      <w:pPr>
        <w:jc w:val="center"/>
        <w:rPr>
          <w:rFonts w:ascii="Times New Roman" w:hAnsi="Times New Roman" w:cs="Times New Roman"/>
          <w:b/>
          <w:bCs/>
          <w:sz w:val="24"/>
          <w:lang w:val="hr-HR"/>
        </w:rPr>
      </w:pPr>
      <w:r w:rsidRPr="00A100EF">
        <w:rPr>
          <w:rFonts w:ascii="Times New Roman" w:hAnsi="Times New Roman" w:cs="Times New Roman"/>
          <w:b/>
          <w:bCs/>
          <w:sz w:val="24"/>
          <w:lang w:val="hr-HR"/>
        </w:rPr>
        <w:t>Simboli nekih najčešće korištenih statističkih vrijednosti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7"/>
        <w:gridCol w:w="2357"/>
        <w:gridCol w:w="2327"/>
        <w:gridCol w:w="2349"/>
      </w:tblGrid>
      <w:tr w:rsidR="00A100EF" w:rsidRPr="00A100EF" w14:paraId="76354D8A" w14:textId="77777777" w:rsidTr="00636B49">
        <w:tc>
          <w:tcPr>
            <w:tcW w:w="239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53A6627" w14:textId="53448E27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b/>
                <w:lang w:val="hr-HR"/>
              </w:rPr>
              <w:t>Simbol</w:t>
            </w: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C6DEA0A" w14:textId="080E5DBD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b/>
                <w:lang w:val="hr-HR"/>
              </w:rPr>
              <w:t>Značenje</w:t>
            </w: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FB875D8" w14:textId="2A2EE0E5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b/>
                <w:lang w:val="hr-HR"/>
              </w:rPr>
              <w:t>Simbol</w:t>
            </w: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28DD51B" w14:textId="637684BC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b/>
                <w:lang w:val="hr-HR"/>
              </w:rPr>
              <w:t>Značenje</w:t>
            </w:r>
          </w:p>
        </w:tc>
      </w:tr>
      <w:tr w:rsidR="00A100EF" w:rsidRPr="00A100EF" w14:paraId="11035A87" w14:textId="77777777" w:rsidTr="00A100EF"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14:paraId="75EC9413" w14:textId="03D49C52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M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14:paraId="0FF9A14E" w14:textId="657B759C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aritmetička sredina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14:paraId="76ADDF4F" w14:textId="66066475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N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14:paraId="075CDFD3" w14:textId="77DBEF3F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ukupni broj ispitanika </w:t>
            </w:r>
          </w:p>
        </w:tc>
      </w:tr>
      <w:tr w:rsidR="00A100EF" w:rsidRPr="00A100EF" w14:paraId="2A26D1D2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9B59" w14:textId="0E7D9FE8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SD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88E9" w14:textId="14414AF8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standardna devijacija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3BD7" w14:textId="1E48D105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A836" w14:textId="34BF2C88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broj ispitanika u subuzorku </w:t>
            </w:r>
          </w:p>
        </w:tc>
      </w:tr>
      <w:tr w:rsidR="00A100EF" w:rsidRPr="00A100EF" w14:paraId="29D890D1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3397" w14:textId="046C2E8A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df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3FA94" w14:textId="42D447D9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stupnjevi slobode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C79F" w14:textId="6A877199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z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0004" w14:textId="61561586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z – vrijednost </w:t>
            </w:r>
          </w:p>
        </w:tc>
      </w:tr>
      <w:tr w:rsidR="00A100EF" w:rsidRPr="00A100EF" w14:paraId="530D2877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62F6" w14:textId="45420F41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6AAF" w14:textId="023FE7ED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Pearsonov koeficijent korelacije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8407" w14:textId="691DF10B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F32F" w14:textId="6FC744B8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koeficijent multiple korelacije </w:t>
            </w:r>
          </w:p>
        </w:tc>
      </w:tr>
      <w:tr w:rsidR="00A100EF" w:rsidRPr="00A100EF" w14:paraId="2D796EF1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47A1" w14:textId="12500BC4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C2A1" w14:textId="1957FF5A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F-omjer kod analize varijance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7DD8" w14:textId="3CB51381" w:rsidR="00A100EF" w:rsidRPr="0023436C" w:rsidRDefault="00A100EF" w:rsidP="00A100EF">
            <w:pPr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23436C">
              <w:rPr>
                <w:rFonts w:ascii="Times New Roman" w:hAnsi="Times New Roman" w:cs="Times New Roman"/>
                <w:i/>
                <w:lang w:val="hr-HR"/>
              </w:rPr>
              <w:t>χ2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9BC3" w14:textId="78C885D9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hi – kvadrat test </w:t>
            </w:r>
          </w:p>
        </w:tc>
      </w:tr>
      <w:tr w:rsidR="00A100EF" w:rsidRPr="00A100EF" w14:paraId="3B6F6D88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EAFE" w14:textId="23E02397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t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0EB24" w14:textId="53B26E93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t – test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87E4" w14:textId="09BA13E8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>Σ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F812" w14:textId="4FE55C69" w:rsidR="00A100EF" w:rsidRPr="00A100EF" w:rsidRDefault="0023436C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zbroj, suma</w:t>
            </w:r>
          </w:p>
        </w:tc>
      </w:tr>
      <w:tr w:rsidR="00A100EF" w:rsidRPr="00A100EF" w14:paraId="0E234E3E" w14:textId="77777777" w:rsidTr="00A100E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9DB3C" w14:textId="68C212F9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p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527B" w14:textId="1DDDB223" w:rsidR="00A100EF" w:rsidRPr="00A100EF" w:rsidRDefault="0023436C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</w:t>
            </w:r>
            <w:r w:rsidR="00A100EF" w:rsidRPr="00A100EF">
              <w:rPr>
                <w:rFonts w:ascii="Times New Roman" w:hAnsi="Times New Roman" w:cs="Times New Roman"/>
                <w:lang w:val="hr-HR"/>
              </w:rPr>
              <w:t xml:space="preserve">jerojatnost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0FAD" w14:textId="429A6F2B" w:rsidR="00A100EF" w:rsidRPr="00A100EF" w:rsidRDefault="00A100EF" w:rsidP="00A100E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i/>
                <w:iCs/>
                <w:lang w:val="hr-HR"/>
              </w:rPr>
              <w:t>r</w:t>
            </w:r>
            <w:r w:rsidRPr="00A100EF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3544" w14:textId="2F1AB925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Spearmanov (rang) k. k</w:t>
            </w:r>
            <w:r w:rsidRPr="00A100EF">
              <w:rPr>
                <w:rFonts w:ascii="Times New Roman" w:hAnsi="Times New Roman" w:cs="Times New Roman"/>
                <w:lang w:val="hr-HR"/>
              </w:rPr>
              <w:t xml:space="preserve">orelacije </w:t>
            </w:r>
          </w:p>
        </w:tc>
      </w:tr>
      <w:tr w:rsidR="00A100EF" w:rsidRPr="00A100EF" w14:paraId="6A6B40D0" w14:textId="77777777" w:rsidTr="00A100EF"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14:paraId="1FA4CB37" w14:textId="785EC05B" w:rsidR="00A100EF" w:rsidRPr="0023436C" w:rsidRDefault="00A100EF" w:rsidP="00A100EF">
            <w:pPr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23436C">
              <w:rPr>
                <w:rFonts w:ascii="Times New Roman" w:hAnsi="Times New Roman" w:cs="Times New Roman"/>
                <w:i/>
                <w:lang w:val="hr-HR"/>
              </w:rPr>
              <w:t>β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14:paraId="1014AE96" w14:textId="5DF4189F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Standardizirani koeficijent u multiploj </w:t>
            </w:r>
            <w:r>
              <w:rPr>
                <w:rFonts w:ascii="Times New Roman" w:hAnsi="Times New Roman" w:cs="Times New Roman"/>
                <w:lang w:val="hr-HR"/>
              </w:rPr>
              <w:t xml:space="preserve"> regresiji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A100EF" w:rsidRPr="00A100EF" w14:paraId="35E6729B" w14:textId="77777777" w:rsidTr="00A100EF">
              <w:trPr>
                <w:trHeight w:val="90"/>
                <w:jc w:val="center"/>
              </w:trPr>
              <w:tc>
                <w:tcPr>
                  <w:tcW w:w="0" w:type="auto"/>
                </w:tcPr>
                <w:p w14:paraId="3CA8E1AD" w14:textId="77777777" w:rsidR="00A100EF" w:rsidRPr="00A100EF" w:rsidRDefault="00A100EF" w:rsidP="00A100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i/>
                      <w:color w:val="000000"/>
                      <w:sz w:val="20"/>
                      <w:szCs w:val="20"/>
                      <w:lang w:val="hr-HR"/>
                    </w:rPr>
                  </w:pPr>
                  <w:r w:rsidRPr="00A100EF">
                    <w:rPr>
                      <w:rFonts w:ascii="Symbol" w:hAnsi="Symbol"/>
                      <w:i/>
                      <w:color w:val="000000"/>
                      <w:sz w:val="20"/>
                      <w:szCs w:val="20"/>
                      <w:lang w:val="hr-HR"/>
                    </w:rPr>
                    <w:t></w:t>
                  </w:r>
                  <w:r w:rsidRPr="00A100EF">
                    <w:rPr>
                      <w:rFonts w:ascii="Symbol" w:hAnsi="Symbol"/>
                      <w:i/>
                      <w:color w:val="000000"/>
                      <w:sz w:val="20"/>
                      <w:szCs w:val="20"/>
                      <w:lang w:val="hr-HR"/>
                    </w:rPr>
                    <w:t></w:t>
                  </w:r>
                </w:p>
              </w:tc>
            </w:tr>
          </w:tbl>
          <w:p w14:paraId="047A6D6A" w14:textId="7B82B40E" w:rsidR="00A100EF" w:rsidRPr="00A100EF" w:rsidRDefault="00A100EF" w:rsidP="00A100EF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14:paraId="67C42278" w14:textId="25C05B40" w:rsidR="00A100EF" w:rsidRPr="00A100EF" w:rsidRDefault="00A100EF" w:rsidP="00A100E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100EF">
              <w:rPr>
                <w:rFonts w:ascii="Times New Roman" w:hAnsi="Times New Roman" w:cs="Times New Roman"/>
                <w:lang w:val="hr-HR"/>
              </w:rPr>
              <w:t xml:space="preserve">Cronbachov indeks int. konzistencije </w:t>
            </w:r>
          </w:p>
        </w:tc>
      </w:tr>
    </w:tbl>
    <w:p w14:paraId="1D5E0CE5" w14:textId="754A66FB" w:rsidR="00A100EF" w:rsidRPr="00A100EF" w:rsidRDefault="00A100E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100EF">
        <w:rPr>
          <w:rFonts w:ascii="Times New Roman" w:hAnsi="Times New Roman" w:cs="Times New Roman"/>
          <w:b/>
          <w:sz w:val="24"/>
          <w:szCs w:val="24"/>
          <w:lang w:val="hr-HR"/>
        </w:rPr>
        <w:br w:type="page"/>
      </w:r>
    </w:p>
    <w:p w14:paraId="2DC5D4F8" w14:textId="6A00021D" w:rsidR="00233F5D" w:rsidRPr="00233F5D" w:rsidRDefault="00233F5D" w:rsidP="00233F5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33F5D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Korisni izvori </w:t>
      </w:r>
    </w:p>
    <w:p w14:paraId="7C346FFA" w14:textId="269E05E2" w:rsidR="00233F5D" w:rsidRDefault="00233F5D" w:rsidP="0023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F5D">
        <w:rPr>
          <w:rFonts w:ascii="Times New Roman" w:hAnsi="Times New Roman" w:cs="Times New Roman"/>
          <w:i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(2019). </w:t>
      </w:r>
      <w:r w:rsidRPr="00233F5D">
        <w:rPr>
          <w:rFonts w:ascii="Times New Roman" w:hAnsi="Times New Roman" w:cs="Times New Roman"/>
          <w:i/>
          <w:iCs/>
          <w:sz w:val="24"/>
          <w:szCs w:val="24"/>
        </w:rPr>
        <w:t xml:space="preserve">Publication Manual of the American Psychological Association, Seventh Edition. </w:t>
      </w:r>
      <w:r w:rsidRPr="00233F5D">
        <w:rPr>
          <w:rFonts w:ascii="Times New Roman" w:hAnsi="Times New Roman" w:cs="Times New Roman"/>
          <w:sz w:val="24"/>
          <w:szCs w:val="24"/>
        </w:rPr>
        <w:t>American Psychological Association.</w:t>
      </w:r>
    </w:p>
    <w:p w14:paraId="17547E74" w14:textId="646A495F" w:rsidR="00233F5D" w:rsidRDefault="00633A92" w:rsidP="00233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hyperlink r:id="rId17" w:history="1">
        <w:r w:rsidR="00233F5D" w:rsidRPr="0010043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https://apastyle.apa.org/</w:t>
        </w:r>
      </w:hyperlink>
      <w:r w:rsidR="00233F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C8DBC65" w14:textId="76B0AAA1" w:rsidR="00233F5D" w:rsidRDefault="00633A92" w:rsidP="00233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hyperlink r:id="rId18" w:history="1">
        <w:r w:rsidR="00233F5D" w:rsidRPr="0010043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https://apastyle.apa.org/products/publication-manual-7th-edition</w:t>
        </w:r>
      </w:hyperlink>
      <w:r w:rsidR="00233F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28EDE0B" w14:textId="561A34B4" w:rsidR="00233F5D" w:rsidRDefault="00633A92" w:rsidP="00233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hyperlink r:id="rId19" w:history="1">
        <w:r w:rsidR="00233F5D" w:rsidRPr="0010043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https://apastyle.apa.org/style-grammar-guidelines</w:t>
        </w:r>
      </w:hyperlink>
      <w:r w:rsidR="00233F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64C83D" w14:textId="44A0C897" w:rsidR="00233F5D" w:rsidRPr="00233F5D" w:rsidRDefault="00633A92" w:rsidP="00233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hyperlink r:id="rId20" w:history="1">
        <w:r w:rsidR="00233F5D" w:rsidRPr="0010043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https://www.scribbr.com/apa-style/apa-seventh-edition-changes/</w:t>
        </w:r>
      </w:hyperlink>
      <w:r w:rsidR="00233F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233F5D" w:rsidRPr="00233F5D" w:rsidSect="002D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6914" w14:textId="77777777" w:rsidR="00633A92" w:rsidRDefault="00633A92" w:rsidP="00982E35">
      <w:pPr>
        <w:spacing w:after="0" w:line="240" w:lineRule="auto"/>
      </w:pPr>
      <w:r>
        <w:separator/>
      </w:r>
    </w:p>
  </w:endnote>
  <w:endnote w:type="continuationSeparator" w:id="0">
    <w:p w14:paraId="3F6365CF" w14:textId="77777777" w:rsidR="00633A92" w:rsidRDefault="00633A92" w:rsidP="0098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528C" w14:textId="77777777" w:rsidR="00633A92" w:rsidRDefault="00633A92" w:rsidP="00982E35">
      <w:pPr>
        <w:spacing w:after="0" w:line="240" w:lineRule="auto"/>
      </w:pPr>
      <w:r>
        <w:separator/>
      </w:r>
    </w:p>
  </w:footnote>
  <w:footnote w:type="continuationSeparator" w:id="0">
    <w:p w14:paraId="0E50B8DB" w14:textId="77777777" w:rsidR="00633A92" w:rsidRDefault="00633A92" w:rsidP="0098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A72" w14:textId="52D74445" w:rsidR="00982E35" w:rsidRDefault="00982E35" w:rsidP="00982E35">
    <w:pPr>
      <w:pStyle w:val="Zaglavlje"/>
    </w:pPr>
    <w:r>
      <w:t xml:space="preserve">          </w:t>
    </w:r>
    <w:r>
      <w:rPr>
        <w:noProof/>
        <w:lang w:val="en-GB" w:eastAsia="en-GB"/>
      </w:rPr>
      <w:drawing>
        <wp:inline distT="0" distB="0" distL="0" distR="0" wp14:anchorId="4E2F831B" wp14:editId="17ED68AC">
          <wp:extent cx="609600" cy="584918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79" cy="59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val="en-GB" w:eastAsia="en-GB"/>
      </w:rPr>
      <w:drawing>
        <wp:inline distT="0" distB="0" distL="0" distR="0" wp14:anchorId="6400CF8E" wp14:editId="6630037C">
          <wp:extent cx="4229100" cy="228574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710" cy="248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F95E" w14:textId="3A9ACCFD" w:rsidR="00982E35" w:rsidRDefault="00982E35" w:rsidP="00982E35">
    <w:pPr>
      <w:pStyle w:val="Zaglavlje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A50A" w14:textId="77777777" w:rsidR="00982E35" w:rsidRDefault="00982E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27A"/>
    <w:multiLevelType w:val="hybridMultilevel"/>
    <w:tmpl w:val="CE88B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993"/>
    <w:multiLevelType w:val="hybridMultilevel"/>
    <w:tmpl w:val="C1045F1E"/>
    <w:lvl w:ilvl="0" w:tplc="15DA8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3675"/>
    <w:multiLevelType w:val="multilevel"/>
    <w:tmpl w:val="C4907E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85A94"/>
    <w:multiLevelType w:val="hybridMultilevel"/>
    <w:tmpl w:val="5C0A45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E06"/>
    <w:multiLevelType w:val="hybridMultilevel"/>
    <w:tmpl w:val="BD645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8A3"/>
    <w:multiLevelType w:val="hybridMultilevel"/>
    <w:tmpl w:val="7C461178"/>
    <w:lvl w:ilvl="0" w:tplc="723AB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6A81"/>
    <w:multiLevelType w:val="hybridMultilevel"/>
    <w:tmpl w:val="B88EAE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0E40"/>
    <w:multiLevelType w:val="hybridMultilevel"/>
    <w:tmpl w:val="CE448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6DFB"/>
    <w:multiLevelType w:val="hybridMultilevel"/>
    <w:tmpl w:val="11BE1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0369"/>
    <w:multiLevelType w:val="hybridMultilevel"/>
    <w:tmpl w:val="0916C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41F78"/>
    <w:multiLevelType w:val="multilevel"/>
    <w:tmpl w:val="09B25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2sLA0NDA0MTUytbRU0lEKTi0uzszPAykwrQUAQUeT6ywAAAA="/>
  </w:docVars>
  <w:rsids>
    <w:rsidRoot w:val="008B3769"/>
    <w:rsid w:val="000102B8"/>
    <w:rsid w:val="00052353"/>
    <w:rsid w:val="0005238E"/>
    <w:rsid w:val="000578C4"/>
    <w:rsid w:val="00067820"/>
    <w:rsid w:val="00073E50"/>
    <w:rsid w:val="000820DD"/>
    <w:rsid w:val="000A0A12"/>
    <w:rsid w:val="000E660C"/>
    <w:rsid w:val="00103C86"/>
    <w:rsid w:val="0016107A"/>
    <w:rsid w:val="001620B5"/>
    <w:rsid w:val="00187DF2"/>
    <w:rsid w:val="001B5241"/>
    <w:rsid w:val="00214AB2"/>
    <w:rsid w:val="00225103"/>
    <w:rsid w:val="00233F5D"/>
    <w:rsid w:val="0023436C"/>
    <w:rsid w:val="0027402D"/>
    <w:rsid w:val="002C3828"/>
    <w:rsid w:val="002D1F88"/>
    <w:rsid w:val="002F4E50"/>
    <w:rsid w:val="00321DA2"/>
    <w:rsid w:val="00352A9E"/>
    <w:rsid w:val="0039316B"/>
    <w:rsid w:val="00395230"/>
    <w:rsid w:val="003A10A0"/>
    <w:rsid w:val="003D059C"/>
    <w:rsid w:val="004340CE"/>
    <w:rsid w:val="00452FF4"/>
    <w:rsid w:val="004759A4"/>
    <w:rsid w:val="00477083"/>
    <w:rsid w:val="004D43F5"/>
    <w:rsid w:val="0051405B"/>
    <w:rsid w:val="00536034"/>
    <w:rsid w:val="005474C3"/>
    <w:rsid w:val="00582F42"/>
    <w:rsid w:val="00596743"/>
    <w:rsid w:val="005D75DB"/>
    <w:rsid w:val="005E2608"/>
    <w:rsid w:val="0061071A"/>
    <w:rsid w:val="006112B7"/>
    <w:rsid w:val="00633A92"/>
    <w:rsid w:val="00636B49"/>
    <w:rsid w:val="006379BA"/>
    <w:rsid w:val="00641732"/>
    <w:rsid w:val="00656D87"/>
    <w:rsid w:val="00682868"/>
    <w:rsid w:val="006865EA"/>
    <w:rsid w:val="006B772E"/>
    <w:rsid w:val="006C3102"/>
    <w:rsid w:val="006F22E3"/>
    <w:rsid w:val="00796092"/>
    <w:rsid w:val="007C4A3A"/>
    <w:rsid w:val="007E0D7F"/>
    <w:rsid w:val="007E0FF7"/>
    <w:rsid w:val="00804239"/>
    <w:rsid w:val="00816C20"/>
    <w:rsid w:val="00844475"/>
    <w:rsid w:val="00860B6A"/>
    <w:rsid w:val="00871BF7"/>
    <w:rsid w:val="0087410C"/>
    <w:rsid w:val="008844F1"/>
    <w:rsid w:val="008856EF"/>
    <w:rsid w:val="008A57AC"/>
    <w:rsid w:val="008B3769"/>
    <w:rsid w:val="008C0441"/>
    <w:rsid w:val="008C14FE"/>
    <w:rsid w:val="008E79D3"/>
    <w:rsid w:val="00924502"/>
    <w:rsid w:val="0093679B"/>
    <w:rsid w:val="00982E35"/>
    <w:rsid w:val="009848A8"/>
    <w:rsid w:val="00987EA1"/>
    <w:rsid w:val="00993E18"/>
    <w:rsid w:val="009E1F36"/>
    <w:rsid w:val="009F26CD"/>
    <w:rsid w:val="009F4E8E"/>
    <w:rsid w:val="00A0582A"/>
    <w:rsid w:val="00A100EF"/>
    <w:rsid w:val="00A25888"/>
    <w:rsid w:val="00A35DA8"/>
    <w:rsid w:val="00A4349E"/>
    <w:rsid w:val="00A45E20"/>
    <w:rsid w:val="00A625D4"/>
    <w:rsid w:val="00A73AAB"/>
    <w:rsid w:val="00AC78A1"/>
    <w:rsid w:val="00AE29E4"/>
    <w:rsid w:val="00AF24AF"/>
    <w:rsid w:val="00B0433E"/>
    <w:rsid w:val="00B165EC"/>
    <w:rsid w:val="00B6644E"/>
    <w:rsid w:val="00B67798"/>
    <w:rsid w:val="00B92B54"/>
    <w:rsid w:val="00BD76CD"/>
    <w:rsid w:val="00C0127E"/>
    <w:rsid w:val="00C10820"/>
    <w:rsid w:val="00C14289"/>
    <w:rsid w:val="00C24950"/>
    <w:rsid w:val="00C41332"/>
    <w:rsid w:val="00C44F3F"/>
    <w:rsid w:val="00C976DA"/>
    <w:rsid w:val="00CB1F00"/>
    <w:rsid w:val="00CC47F4"/>
    <w:rsid w:val="00CD5C72"/>
    <w:rsid w:val="00D41606"/>
    <w:rsid w:val="00D622A7"/>
    <w:rsid w:val="00D622EF"/>
    <w:rsid w:val="00D8074C"/>
    <w:rsid w:val="00D9370C"/>
    <w:rsid w:val="00DB28B1"/>
    <w:rsid w:val="00DC2308"/>
    <w:rsid w:val="00DC23F8"/>
    <w:rsid w:val="00DD473F"/>
    <w:rsid w:val="00DE5EA2"/>
    <w:rsid w:val="00E06F01"/>
    <w:rsid w:val="00E253CA"/>
    <w:rsid w:val="00E34EEB"/>
    <w:rsid w:val="00E919D9"/>
    <w:rsid w:val="00EB5D78"/>
    <w:rsid w:val="00EF09EF"/>
    <w:rsid w:val="00EF12A4"/>
    <w:rsid w:val="00EF32EF"/>
    <w:rsid w:val="00F13286"/>
    <w:rsid w:val="00F60733"/>
    <w:rsid w:val="00F86570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6FB9"/>
  <w15:docId w15:val="{0BEA5682-74A2-4128-A19A-E0A8815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75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759A4"/>
    <w:pPr>
      <w:spacing w:after="200" w:line="276" w:lineRule="auto"/>
      <w:ind w:left="720"/>
      <w:contextualSpacing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8844F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844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B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0C"/>
    <w:rPr>
      <w:rFonts w:ascii="Segoe UI" w:hAnsi="Segoe UI" w:cs="Segoe UI"/>
      <w:sz w:val="18"/>
      <w:szCs w:val="18"/>
    </w:rPr>
  </w:style>
  <w:style w:type="character" w:styleId="Brojretka">
    <w:name w:val="line number"/>
    <w:basedOn w:val="Zadanifontodlomka"/>
    <w:uiPriority w:val="99"/>
    <w:semiHidden/>
    <w:unhideWhenUsed/>
    <w:rsid w:val="002F4E50"/>
  </w:style>
  <w:style w:type="character" w:styleId="Referencakomentara">
    <w:name w:val="annotation reference"/>
    <w:basedOn w:val="Zadanifontodlomka"/>
    <w:uiPriority w:val="99"/>
    <w:semiHidden/>
    <w:unhideWhenUsed/>
    <w:rsid w:val="002D1F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1F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1F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1F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1F8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8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E35"/>
  </w:style>
  <w:style w:type="paragraph" w:styleId="Podnoje">
    <w:name w:val="footer"/>
    <w:basedOn w:val="Normal"/>
    <w:link w:val="PodnojeChar"/>
    <w:uiPriority w:val="99"/>
    <w:unhideWhenUsed/>
    <w:rsid w:val="0098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astyle.apa.org/style-grammar-guidelines/tables-figures/tables" TargetMode="External"/><Relationship Id="rId18" Type="http://schemas.openxmlformats.org/officeDocument/2006/relationships/hyperlink" Target="https://apastyle.apa.org/products/publication-manual-7th-edi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x.doi.org/10.4135/9781452257044.n191" TargetMode="External"/><Relationship Id="rId17" Type="http://schemas.openxmlformats.org/officeDocument/2006/relationships/hyperlink" Target="https://apastyle.apa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scribbr.com/apa-style/apa-seventh-edition-chang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ppm000018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apastyle.apa.org/style-grammar-guidelin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pastyle.apa.org/style-grammar-guidelines/tables-figures/figure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E666CA1E72436B99BB67EE3CF144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0485E7-2E2E-46D3-A8A0-973E97976B14}"/>
      </w:docPartPr>
      <w:docPartBody>
        <w:p w:rsidR="00644C49" w:rsidRDefault="00387C0F" w:rsidP="00387C0F">
          <w:pPr>
            <w:pStyle w:val="29E666CA1E72436B99BB67EE3CF144D8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B77513A38BC4753B757F17C38273C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03C0A4-072B-4DE2-A7CB-E49B3933D72D}"/>
      </w:docPartPr>
      <w:docPartBody>
        <w:p w:rsidR="00644C49" w:rsidRDefault="00387C0F" w:rsidP="00387C0F">
          <w:pPr>
            <w:pStyle w:val="5B77513A38BC4753B757F17C38273C6F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930DA5787BA4733B145B50D9A233C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547651-D853-4A85-8142-A537807E6625}"/>
      </w:docPartPr>
      <w:docPartBody>
        <w:p w:rsidR="00644C49" w:rsidRDefault="00387C0F" w:rsidP="00387C0F">
          <w:pPr>
            <w:pStyle w:val="E930DA5787BA4733B145B50D9A233C04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F4D3EB0B0D44572AD3C6F7E72879A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B88F10-0791-4348-A63B-CDCC1B15C5B2}"/>
      </w:docPartPr>
      <w:docPartBody>
        <w:p w:rsidR="00644C49" w:rsidRDefault="00387C0F" w:rsidP="00387C0F">
          <w:pPr>
            <w:pStyle w:val="8F4D3EB0B0D44572AD3C6F7E72879A77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179E3089B3D4413A20240ED01E407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6D4203-29E7-44EB-8DA8-1514DC18A2EA}"/>
      </w:docPartPr>
      <w:docPartBody>
        <w:p w:rsidR="00644C49" w:rsidRDefault="00387C0F" w:rsidP="00387C0F">
          <w:pPr>
            <w:pStyle w:val="3179E3089B3D4413A20240ED01E40790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157CACAC40F479491288B27E48F67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508AD1-8614-4CC4-8A8E-F5964E49EE91}"/>
      </w:docPartPr>
      <w:docPartBody>
        <w:p w:rsidR="00644C49" w:rsidRDefault="00387C0F" w:rsidP="00387C0F">
          <w:pPr>
            <w:pStyle w:val="A157CACAC40F479491288B27E48F67C9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0F"/>
    <w:rsid w:val="000422E1"/>
    <w:rsid w:val="00056ED5"/>
    <w:rsid w:val="00203EAF"/>
    <w:rsid w:val="00316947"/>
    <w:rsid w:val="00387C0F"/>
    <w:rsid w:val="00447E3F"/>
    <w:rsid w:val="004D7664"/>
    <w:rsid w:val="0055713B"/>
    <w:rsid w:val="00644C49"/>
    <w:rsid w:val="009170CB"/>
    <w:rsid w:val="00B33EBD"/>
    <w:rsid w:val="00D56C37"/>
    <w:rsid w:val="00E40419"/>
    <w:rsid w:val="00F13ABF"/>
    <w:rsid w:val="00F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87C0F"/>
    <w:rPr>
      <w:color w:val="808080"/>
    </w:rPr>
  </w:style>
  <w:style w:type="paragraph" w:customStyle="1" w:styleId="29E666CA1E72436B99BB67EE3CF144D8">
    <w:name w:val="29E666CA1E72436B99BB67EE3CF144D8"/>
    <w:rsid w:val="00387C0F"/>
  </w:style>
  <w:style w:type="paragraph" w:customStyle="1" w:styleId="5B77513A38BC4753B757F17C38273C6F">
    <w:name w:val="5B77513A38BC4753B757F17C38273C6F"/>
    <w:rsid w:val="00387C0F"/>
  </w:style>
  <w:style w:type="paragraph" w:customStyle="1" w:styleId="94016A61458342B5AD6D5BD6AD86FE9B">
    <w:name w:val="94016A61458342B5AD6D5BD6AD86FE9B"/>
    <w:rsid w:val="00387C0F"/>
  </w:style>
  <w:style w:type="paragraph" w:customStyle="1" w:styleId="E930DA5787BA4733B145B50D9A233C04">
    <w:name w:val="E930DA5787BA4733B145B50D9A233C04"/>
    <w:rsid w:val="00387C0F"/>
  </w:style>
  <w:style w:type="paragraph" w:customStyle="1" w:styleId="8F4D3EB0B0D44572AD3C6F7E72879A77">
    <w:name w:val="8F4D3EB0B0D44572AD3C6F7E72879A77"/>
    <w:rsid w:val="00387C0F"/>
  </w:style>
  <w:style w:type="paragraph" w:customStyle="1" w:styleId="3179E3089B3D4413A20240ED01E40790">
    <w:name w:val="3179E3089B3D4413A20240ED01E40790"/>
    <w:rsid w:val="00387C0F"/>
  </w:style>
  <w:style w:type="paragraph" w:customStyle="1" w:styleId="A157CACAC40F479491288B27E48F67C9">
    <w:name w:val="A157CACAC40F479491288B27E48F67C9"/>
    <w:rsid w:val="00387C0F"/>
  </w:style>
  <w:style w:type="paragraph" w:customStyle="1" w:styleId="07796734D39F4A1BACDCC182302E8A6E">
    <w:name w:val="07796734D39F4A1BACDCC182302E8A6E"/>
    <w:rsid w:val="00387C0F"/>
  </w:style>
  <w:style w:type="paragraph" w:customStyle="1" w:styleId="8745744A078740DC8CB5CC617C706565">
    <w:name w:val="8745744A078740DC8CB5CC617C706565"/>
    <w:rsid w:val="00387C0F"/>
  </w:style>
  <w:style w:type="paragraph" w:customStyle="1" w:styleId="FF6949F1982C41FC8A0AAF9652420A5F">
    <w:name w:val="FF6949F1982C41FC8A0AAF9652420A5F"/>
    <w:rsid w:val="00387C0F"/>
  </w:style>
  <w:style w:type="paragraph" w:customStyle="1" w:styleId="5857105EC80946F4AC758161432C4365">
    <w:name w:val="5857105EC80946F4AC758161432C4365"/>
    <w:rsid w:val="00387C0F"/>
  </w:style>
  <w:style w:type="paragraph" w:customStyle="1" w:styleId="A66773DB776D4EB79F15FB3819222426">
    <w:name w:val="A66773DB776D4EB79F15FB3819222426"/>
    <w:rsid w:val="00387C0F"/>
  </w:style>
  <w:style w:type="paragraph" w:customStyle="1" w:styleId="00774844DC1B461FB7CCBE962BEFA6B4">
    <w:name w:val="00774844DC1B461FB7CCBE962BEFA6B4"/>
    <w:rsid w:val="00387C0F"/>
  </w:style>
  <w:style w:type="paragraph" w:customStyle="1" w:styleId="8627FE6DB87848DFBDD8B6F9DA04C8E9">
    <w:name w:val="8627FE6DB87848DFBDD8B6F9DA04C8E9"/>
    <w:rsid w:val="00387C0F"/>
  </w:style>
  <w:style w:type="paragraph" w:customStyle="1" w:styleId="CEB6ECCCEA0045D6866ACBB5C28D9D06">
    <w:name w:val="CEB6ECCCEA0045D6866ACBB5C28D9D06"/>
    <w:rsid w:val="00387C0F"/>
  </w:style>
  <w:style w:type="paragraph" w:customStyle="1" w:styleId="24B1DD0B491948F3A4054AFF1A2411C1">
    <w:name w:val="24B1DD0B491948F3A4054AFF1A2411C1"/>
    <w:rsid w:val="00387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FD17-D5D7-4B99-9AAB-2BEC819A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2182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2022-02-21T07:33:00Z</cp:lastPrinted>
  <dcterms:created xsi:type="dcterms:W3CDTF">2022-03-09T10:44:00Z</dcterms:created>
  <dcterms:modified xsi:type="dcterms:W3CDTF">2022-03-09T10:44:00Z</dcterms:modified>
</cp:coreProperties>
</file>