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77777777" w:rsidR="00214326" w:rsidRPr="003A30A5"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7605F0CF" w:rsidR="003A30A5" w:rsidRPr="0084356F" w:rsidRDefault="00214326" w:rsidP="00B94A98">
      <w:pPr>
        <w:spacing w:after="0" w:line="276" w:lineRule="auto"/>
        <w:ind w:left="180" w:hanging="180"/>
        <w:jc w:val="both"/>
        <w:rPr>
          <w:rFonts w:ascii="Times New Roman" w:hAnsi="Times New Roman" w:cs="Times New Roman"/>
          <w:sz w:val="24"/>
          <w:szCs w:val="24"/>
        </w:rPr>
      </w:pPr>
      <w:r w:rsidRPr="0084356F">
        <w:rPr>
          <w:rFonts w:ascii="Times New Roman" w:hAnsi="Times New Roman" w:cs="Times New Roman"/>
          <w:sz w:val="24"/>
          <w:szCs w:val="24"/>
        </w:rPr>
        <w:t>-  obrade prijave na Javni natječaj za izbor</w:t>
      </w:r>
      <w:r w:rsidR="00B94A98">
        <w:rPr>
          <w:rFonts w:ascii="Times New Roman" w:hAnsi="Times New Roman" w:cs="Times New Roman"/>
          <w:sz w:val="24"/>
          <w:szCs w:val="24"/>
        </w:rPr>
        <w:t xml:space="preserve"> </w:t>
      </w:r>
      <w:r w:rsidR="00B94A98" w:rsidRPr="00B94A98">
        <w:rPr>
          <w:rFonts w:ascii="Times New Roman" w:hAnsi="Times New Roman" w:cs="Times New Roman"/>
          <w:sz w:val="24"/>
          <w:szCs w:val="24"/>
        </w:rPr>
        <w:t xml:space="preserve">jednog zaposlenika/zaposlenice </w:t>
      </w:r>
      <w:r w:rsidR="003E7EB4" w:rsidRPr="003E7EB4">
        <w:rPr>
          <w:rFonts w:ascii="Times New Roman" w:hAnsi="Times New Roman" w:cs="Times New Roman"/>
          <w:sz w:val="24"/>
          <w:szCs w:val="24"/>
        </w:rPr>
        <w:t xml:space="preserve">na radno mjesto I. vrste u nastavnom zvanju i nastavnom radnom mjestu višeg predavača iz znanstvenog područja Društvenih znanosti, znanstvenog polja kineziologija na neodređeno vrijeme u nepunom radnom vremenu na 50% radnog vremena </w:t>
      </w:r>
      <w:r w:rsidR="008C42DE">
        <w:rPr>
          <w:rFonts w:ascii="Times New Roman" w:hAnsi="Times New Roman" w:cs="Times New Roman"/>
          <w:sz w:val="24"/>
          <w:szCs w:val="24"/>
        </w:rPr>
        <w:t xml:space="preserve">na Kineziološkom fakultetu Osijek </w:t>
      </w:r>
      <w:bookmarkStart w:id="0" w:name="_GoBack"/>
      <w:bookmarkEnd w:id="0"/>
      <w:r w:rsidRPr="0084356F">
        <w:rPr>
          <w:rFonts w:ascii="Times New Roman" w:hAnsi="Times New Roman" w:cs="Times New Roman"/>
          <w:sz w:val="24"/>
          <w:szCs w:val="24"/>
        </w:rPr>
        <w:t>te slanja obavijesti vezano za navedeni Natječaj.</w:t>
      </w: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77777777" w:rsidR="003A30A5" w:rsidRDefault="00214326" w:rsidP="003A30A5">
      <w:pPr>
        <w:pStyle w:val="Bezproreda"/>
        <w:jc w:val="both"/>
      </w:pPr>
      <w:r w:rsidRPr="003A30A5">
        <w:t xml:space="preserve">Voditelj obrade poduzima sve tehničke i organizacijske mjere za zaštitu osobnih podataka. </w:t>
      </w: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60B75EBD"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2023C" w14:textId="77777777" w:rsidR="00F8583B" w:rsidRDefault="00F8583B" w:rsidP="00214326">
      <w:pPr>
        <w:spacing w:after="0" w:line="240" w:lineRule="auto"/>
      </w:pPr>
      <w:r>
        <w:separator/>
      </w:r>
    </w:p>
  </w:endnote>
  <w:endnote w:type="continuationSeparator" w:id="0">
    <w:p w14:paraId="2FFC78D2" w14:textId="77777777" w:rsidR="00F8583B" w:rsidRDefault="00F8583B"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3C334" w14:textId="77777777" w:rsidR="00F8583B" w:rsidRDefault="00F8583B" w:rsidP="00214326">
      <w:pPr>
        <w:spacing w:after="0" w:line="240" w:lineRule="auto"/>
      </w:pPr>
      <w:r>
        <w:separator/>
      </w:r>
    </w:p>
  </w:footnote>
  <w:footnote w:type="continuationSeparator" w:id="0">
    <w:p w14:paraId="3D78ACE3" w14:textId="77777777" w:rsidR="00F8583B" w:rsidRDefault="00F8583B"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214326"/>
    <w:rsid w:val="003A30A5"/>
    <w:rsid w:val="003E7EB4"/>
    <w:rsid w:val="00412CC2"/>
    <w:rsid w:val="005B2092"/>
    <w:rsid w:val="00650F9F"/>
    <w:rsid w:val="00800D5D"/>
    <w:rsid w:val="0084356F"/>
    <w:rsid w:val="008A48E2"/>
    <w:rsid w:val="008C42DE"/>
    <w:rsid w:val="00990F4A"/>
    <w:rsid w:val="009B4361"/>
    <w:rsid w:val="009F2D3C"/>
    <w:rsid w:val="00B076E9"/>
    <w:rsid w:val="00B31FAA"/>
    <w:rsid w:val="00B94A98"/>
    <w:rsid w:val="00DF5988"/>
    <w:rsid w:val="00DF7063"/>
    <w:rsid w:val="00F858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2136</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4</cp:revision>
  <dcterms:created xsi:type="dcterms:W3CDTF">2022-02-09T07:20:00Z</dcterms:created>
  <dcterms:modified xsi:type="dcterms:W3CDTF">2022-02-09T08:06:00Z</dcterms:modified>
</cp:coreProperties>
</file>