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6DE" w:rsidRDefault="00D716DE" w:rsidP="00D71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389D" w:rsidRDefault="0022151F" w:rsidP="00202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hr-HR"/>
        </w:rPr>
      </w:pPr>
      <w:r w:rsidRPr="004902D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hr-HR"/>
        </w:rPr>
        <w:t xml:space="preserve">Upute za </w:t>
      </w:r>
      <w:r w:rsidR="00202FC6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hr-HR"/>
        </w:rPr>
        <w:t>prijavu</w:t>
      </w:r>
    </w:p>
    <w:p w:rsidR="0099389D" w:rsidRDefault="0099389D" w:rsidP="00202F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</w:pPr>
    </w:p>
    <w:p w:rsidR="00E5673A" w:rsidRPr="0099389D" w:rsidRDefault="00B36D25" w:rsidP="0099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>D</w:t>
      </w:r>
      <w:r w:rsidR="004902D2" w:rsidRPr="009A6E80">
        <w:rPr>
          <w:rFonts w:ascii="Times New Roman" w:eastAsia="Times New Roman" w:hAnsi="Times New Roman" w:cs="Times New Roman"/>
          <w:bCs/>
          <w:sz w:val="32"/>
          <w:szCs w:val="32"/>
          <w:lang w:eastAsia="hr-HR"/>
        </w:rPr>
        <w:t xml:space="preserve">iplomski sveučilišni studij </w:t>
      </w:r>
      <w:r w:rsidR="00202FC6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Kineziološka edukacija</w:t>
      </w:r>
    </w:p>
    <w:p w:rsidR="005047C8" w:rsidRPr="00202FC6" w:rsidRDefault="00552ADC" w:rsidP="00CB1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673A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202F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prijavu na diplomski studij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potrebno je pravovremeno</w:t>
      </w:r>
      <w:r w:rsidR="00202F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B36D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20. </w:t>
      </w:r>
      <w:r w:rsidR="00202F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="009052F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36D2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02FC6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</w:t>
      </w:r>
      <w:r w:rsidR="003E4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9052F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7758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177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86C54" w:rsidRPr="00202FC6" w:rsidRDefault="00B96E4C" w:rsidP="00CB1454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7758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dostaviti </w:t>
      </w:r>
      <w:r w:rsidR="007D04A6" w:rsidRPr="0017758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popunjen</w:t>
      </w:r>
      <w:r w:rsidR="001C0FAF" w:rsidRPr="0017758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 obrasce prijave (Obrazac </w:t>
      </w:r>
      <w:r w:rsidR="000F5858" w:rsidRPr="0017758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1C0FAF" w:rsidRPr="0017758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Obrazac </w:t>
      </w:r>
      <w:r w:rsidR="000F5858" w:rsidRPr="0017758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1C0FAF" w:rsidRPr="0017758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Obrazac </w:t>
      </w:r>
      <w:r w:rsidR="000F5858" w:rsidRPr="0017758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="001C0FAF" w:rsidRPr="0017758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</w:t>
      </w:r>
      <w:r w:rsidR="00B86C54" w:rsidRPr="0017758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</w:t>
      </w:r>
      <w:r w:rsidR="00202FC6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 na diplomski studij</w:t>
      </w:r>
      <w:r w:rsidRPr="0017758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C04BC0" w:rsidRPr="006B3D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isključivo putem pošte</w:t>
      </w:r>
      <w:r w:rsidR="00C04BC0" w:rsidRPr="00177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6549B4">
        <w:rPr>
          <w:rFonts w:ascii="Times New Roman" w:eastAsia="Times New Roman" w:hAnsi="Times New Roman" w:cs="Times New Roman"/>
          <w:sz w:val="24"/>
          <w:szCs w:val="24"/>
          <w:lang w:eastAsia="hr-HR"/>
        </w:rPr>
        <w:t>Drinska 16a</w:t>
      </w:r>
      <w:r w:rsidR="00C04BC0" w:rsidRPr="0017758A">
        <w:rPr>
          <w:rFonts w:ascii="Times New Roman" w:eastAsia="Times New Roman" w:hAnsi="Times New Roman" w:cs="Times New Roman"/>
          <w:sz w:val="24"/>
          <w:szCs w:val="24"/>
          <w:lang w:eastAsia="hr-HR"/>
        </w:rPr>
        <w:t>, Osijek)</w:t>
      </w:r>
    </w:p>
    <w:p w:rsidR="00202FC6" w:rsidRPr="00202FC6" w:rsidRDefault="00137BF4" w:rsidP="00CB1454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dostaviti </w:t>
      </w:r>
      <w:r w:rsidR="00202F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diplomu ili </w:t>
      </w:r>
      <w:r w:rsidR="006549B4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202F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otvrdu o </w:t>
      </w:r>
      <w:r w:rsidR="00202FC6" w:rsidRPr="00202FC6">
        <w:rPr>
          <w:rFonts w:ascii="Times New Roman" w:hAnsi="Times New Roman" w:cs="Times New Roman"/>
        </w:rPr>
        <w:t>završenom sveučilišnom preddiplomskom studiju</w:t>
      </w:r>
      <w:r w:rsidR="009052FD">
        <w:rPr>
          <w:rFonts w:ascii="Times New Roman" w:hAnsi="Times New Roman" w:cs="Times New Roman"/>
        </w:rPr>
        <w:t xml:space="preserve"> iz područja Kineziologije</w:t>
      </w:r>
      <w:r w:rsidR="00202FC6" w:rsidRPr="00202FC6">
        <w:rPr>
          <w:rFonts w:ascii="Times New Roman" w:hAnsi="Times New Roman" w:cs="Times New Roman"/>
        </w:rPr>
        <w:t xml:space="preserve"> s </w:t>
      </w:r>
      <w:r w:rsidR="009052FD">
        <w:rPr>
          <w:rFonts w:ascii="Times New Roman" w:hAnsi="Times New Roman" w:cs="Times New Roman"/>
        </w:rPr>
        <w:t xml:space="preserve">ostvarenih </w:t>
      </w:r>
      <w:r w:rsidR="00202FC6" w:rsidRPr="00202FC6">
        <w:rPr>
          <w:rFonts w:ascii="Times New Roman" w:hAnsi="Times New Roman" w:cs="Times New Roman"/>
        </w:rPr>
        <w:t>najmanje 180 ECTS bodova</w:t>
      </w:r>
    </w:p>
    <w:p w:rsidR="00202FC6" w:rsidRPr="00202FC6" w:rsidRDefault="00137BF4" w:rsidP="00CB1454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</w:rPr>
        <w:t xml:space="preserve">dostaviti </w:t>
      </w:r>
      <w:r w:rsidR="00202FC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opunsku ispravu</w:t>
      </w:r>
      <w:r w:rsidR="00202FC6" w:rsidRPr="00202FC6">
        <w:rPr>
          <w:rFonts w:ascii="Times New Roman" w:hAnsi="Times New Roman" w:cs="Times New Roman"/>
        </w:rPr>
        <w:t xml:space="preserve"> o st</w:t>
      </w:r>
      <w:r>
        <w:rPr>
          <w:rFonts w:ascii="Times New Roman" w:hAnsi="Times New Roman" w:cs="Times New Roman"/>
        </w:rPr>
        <w:t xml:space="preserve">udiju ili </w:t>
      </w:r>
      <w:r w:rsidR="006549B4">
        <w:rPr>
          <w:rFonts w:ascii="Times New Roman" w:hAnsi="Times New Roman" w:cs="Times New Roman"/>
        </w:rPr>
        <w:t>Prijepis ocjena sa preddiplomskog studija</w:t>
      </w:r>
      <w:r w:rsidR="00B36D25">
        <w:rPr>
          <w:rFonts w:ascii="Times New Roman" w:hAnsi="Times New Roman" w:cs="Times New Roman"/>
        </w:rPr>
        <w:t xml:space="preserve"> (osim studenata koji su preddiplomski sveučilišni</w:t>
      </w:r>
      <w:bookmarkStart w:id="0" w:name="_GoBack"/>
      <w:bookmarkEnd w:id="0"/>
      <w:r w:rsidR="00B36D25">
        <w:rPr>
          <w:rFonts w:ascii="Times New Roman" w:hAnsi="Times New Roman" w:cs="Times New Roman"/>
        </w:rPr>
        <w:t xml:space="preserve"> studij završili na Kineziološkom fakultetu Osijek)</w:t>
      </w:r>
    </w:p>
    <w:p w:rsidR="00010B9A" w:rsidRPr="00B86C54" w:rsidRDefault="002D667F" w:rsidP="00CB1454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86C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dostaviti </w:t>
      </w:r>
      <w:r w:rsidR="007D04A6" w:rsidRPr="00B86C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potvrdu o uplaćenim troškovima</w:t>
      </w:r>
      <w:r w:rsidR="00202FC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prijavu na diplomski studij </w:t>
      </w:r>
    </w:p>
    <w:p w:rsidR="006549B4" w:rsidRDefault="006549B4" w:rsidP="006549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03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PLATITELJ: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D38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Ime i  prezime pristupnika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t>, adresa, mjesto stanovanja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703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IZNOS: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00,00 kn (slovima: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tri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t>stotin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proofErr w:type="spellEnd"/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kuna)</w:t>
      </w:r>
    </w:p>
    <w:p w:rsidR="006549B4" w:rsidRPr="00870395" w:rsidRDefault="006549B4" w:rsidP="006549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9B4" w:rsidRDefault="006549B4" w:rsidP="006549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03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PRIMATELJ: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Kineziološki fakultet Osijek 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Drinska 16a, 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703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IBAN RAČUNA: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B1D02">
        <w:rPr>
          <w:rFonts w:ascii="Times New Roman" w:eastAsia="Times New Roman" w:hAnsi="Times New Roman" w:cs="Times New Roman"/>
          <w:sz w:val="24"/>
          <w:szCs w:val="24"/>
          <w:lang w:eastAsia="hr-HR"/>
        </w:rPr>
        <w:t>HR42 2500 0091 1015 07830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6549B4" w:rsidRPr="00870395" w:rsidRDefault="006549B4" w:rsidP="006549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03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MODEL: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HR00</w:t>
      </w:r>
    </w:p>
    <w:p w:rsidR="006549B4" w:rsidRDefault="006549B4" w:rsidP="006549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03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POZIV NA BROJ PRIMATELJA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8703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OIB pristupnika 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6549B4" w:rsidRPr="00870395" w:rsidRDefault="006549B4" w:rsidP="006549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03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PLAĆANJA: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Troškovi </w:t>
      </w:r>
      <w:r w:rsidR="00A45F0C">
        <w:rPr>
          <w:rFonts w:ascii="Times New Roman" w:eastAsia="Times New Roman" w:hAnsi="Times New Roman" w:cs="Times New Roman"/>
          <w:sz w:val="24"/>
          <w:szCs w:val="24"/>
          <w:lang w:eastAsia="hr-HR"/>
        </w:rPr>
        <w:t>izrade rang-liste</w:t>
      </w:r>
      <w:r w:rsidRPr="0087039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010B9A" w:rsidRPr="00202FC6" w:rsidRDefault="00010B9A" w:rsidP="00443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010B9A" w:rsidRDefault="00010B9A" w:rsidP="00443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0B9A" w:rsidRDefault="00010B9A" w:rsidP="00443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01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2035"/>
    <w:multiLevelType w:val="multilevel"/>
    <w:tmpl w:val="7A44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D5699"/>
    <w:multiLevelType w:val="hybridMultilevel"/>
    <w:tmpl w:val="38E285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135DC"/>
    <w:multiLevelType w:val="hybridMultilevel"/>
    <w:tmpl w:val="07405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09D2"/>
    <w:multiLevelType w:val="hybridMultilevel"/>
    <w:tmpl w:val="C0702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E4B99"/>
    <w:multiLevelType w:val="multilevel"/>
    <w:tmpl w:val="D13C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3A"/>
    <w:rsid w:val="00010B9A"/>
    <w:rsid w:val="00064ECB"/>
    <w:rsid w:val="00097D40"/>
    <w:rsid w:val="000C4C61"/>
    <w:rsid w:val="000E04B6"/>
    <w:rsid w:val="000F5858"/>
    <w:rsid w:val="00137BF4"/>
    <w:rsid w:val="0017758A"/>
    <w:rsid w:val="00196355"/>
    <w:rsid w:val="001B46E4"/>
    <w:rsid w:val="001C0FAF"/>
    <w:rsid w:val="00202FC6"/>
    <w:rsid w:val="0022151F"/>
    <w:rsid w:val="00260465"/>
    <w:rsid w:val="00296199"/>
    <w:rsid w:val="00296E83"/>
    <w:rsid w:val="002A0BB4"/>
    <w:rsid w:val="002B6A1B"/>
    <w:rsid w:val="002D667F"/>
    <w:rsid w:val="002F1413"/>
    <w:rsid w:val="002F7723"/>
    <w:rsid w:val="0031459B"/>
    <w:rsid w:val="00375173"/>
    <w:rsid w:val="00376335"/>
    <w:rsid w:val="003A32EC"/>
    <w:rsid w:val="003A35DE"/>
    <w:rsid w:val="003D6E4C"/>
    <w:rsid w:val="003E4CD4"/>
    <w:rsid w:val="003F0277"/>
    <w:rsid w:val="00443500"/>
    <w:rsid w:val="00451320"/>
    <w:rsid w:val="004902D2"/>
    <w:rsid w:val="005047C8"/>
    <w:rsid w:val="00551341"/>
    <w:rsid w:val="00552ADC"/>
    <w:rsid w:val="005856FB"/>
    <w:rsid w:val="00585CEF"/>
    <w:rsid w:val="005C117D"/>
    <w:rsid w:val="006549B4"/>
    <w:rsid w:val="006B3D56"/>
    <w:rsid w:val="006B5A6A"/>
    <w:rsid w:val="006D0AC9"/>
    <w:rsid w:val="00731023"/>
    <w:rsid w:val="00734F3C"/>
    <w:rsid w:val="00744F79"/>
    <w:rsid w:val="00745D96"/>
    <w:rsid w:val="00793E62"/>
    <w:rsid w:val="007C0528"/>
    <w:rsid w:val="007D04A6"/>
    <w:rsid w:val="007E7328"/>
    <w:rsid w:val="007F1EBE"/>
    <w:rsid w:val="008C109C"/>
    <w:rsid w:val="008C1E17"/>
    <w:rsid w:val="009052FD"/>
    <w:rsid w:val="009613A0"/>
    <w:rsid w:val="0099389D"/>
    <w:rsid w:val="009A6E80"/>
    <w:rsid w:val="00A26D89"/>
    <w:rsid w:val="00A45F0C"/>
    <w:rsid w:val="00A67647"/>
    <w:rsid w:val="00A75F2A"/>
    <w:rsid w:val="00AC3C31"/>
    <w:rsid w:val="00AD7058"/>
    <w:rsid w:val="00B02816"/>
    <w:rsid w:val="00B13E33"/>
    <w:rsid w:val="00B36D25"/>
    <w:rsid w:val="00B85339"/>
    <w:rsid w:val="00B86C54"/>
    <w:rsid w:val="00B96E4C"/>
    <w:rsid w:val="00BB14D2"/>
    <w:rsid w:val="00C04BC0"/>
    <w:rsid w:val="00C30F5B"/>
    <w:rsid w:val="00C820EE"/>
    <w:rsid w:val="00CB1454"/>
    <w:rsid w:val="00CB7DE8"/>
    <w:rsid w:val="00D123D9"/>
    <w:rsid w:val="00D17F1A"/>
    <w:rsid w:val="00D311B7"/>
    <w:rsid w:val="00D41214"/>
    <w:rsid w:val="00D716DE"/>
    <w:rsid w:val="00D82201"/>
    <w:rsid w:val="00DB0D01"/>
    <w:rsid w:val="00DB2AD6"/>
    <w:rsid w:val="00E13864"/>
    <w:rsid w:val="00E147EB"/>
    <w:rsid w:val="00E5673A"/>
    <w:rsid w:val="00EA1400"/>
    <w:rsid w:val="00EC455B"/>
    <w:rsid w:val="00EC4947"/>
    <w:rsid w:val="00EE4721"/>
    <w:rsid w:val="00F4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19DF"/>
  <w15:chartTrackingRefBased/>
  <w15:docId w15:val="{B3548ED6-E2C4-40BF-82B5-1F3E0ECB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E56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6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E5673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673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E5673A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E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73A"/>
    <w:rPr>
      <w:b/>
      <w:bCs/>
    </w:rPr>
  </w:style>
  <w:style w:type="character" w:customStyle="1" w:styleId="rss-date">
    <w:name w:val="rss-date"/>
    <w:basedOn w:val="Zadanifontodlomka"/>
    <w:rsid w:val="00E5673A"/>
  </w:style>
  <w:style w:type="paragraph" w:styleId="Tekstbalonia">
    <w:name w:val="Balloon Text"/>
    <w:basedOn w:val="Normal"/>
    <w:link w:val="TekstbaloniaChar"/>
    <w:uiPriority w:val="99"/>
    <w:semiHidden/>
    <w:unhideWhenUsed/>
    <w:rsid w:val="00E5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673A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BB14D2"/>
    <w:rPr>
      <w:i/>
      <w:iCs/>
    </w:rPr>
  </w:style>
  <w:style w:type="paragraph" w:styleId="Odlomakpopisa">
    <w:name w:val="List Paragraph"/>
    <w:basedOn w:val="Normal"/>
    <w:uiPriority w:val="34"/>
    <w:qFormat/>
    <w:rsid w:val="0009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6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2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34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7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51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1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9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2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2020-06-02T11:37:00Z</cp:lastPrinted>
  <dcterms:created xsi:type="dcterms:W3CDTF">2021-04-26T10:02:00Z</dcterms:created>
  <dcterms:modified xsi:type="dcterms:W3CDTF">2021-08-31T07:55:00Z</dcterms:modified>
</cp:coreProperties>
</file>